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D83BE" w14:textId="77777777" w:rsidR="00740251" w:rsidRDefault="00740251" w:rsidP="008B3C99">
      <w:pPr>
        <w:tabs>
          <w:tab w:val="left" w:pos="4605"/>
        </w:tabs>
        <w:contextualSpacing/>
      </w:pPr>
    </w:p>
    <w:tbl>
      <w:tblPr>
        <w:tblW w:w="1107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0"/>
        <w:gridCol w:w="5760"/>
      </w:tblGrid>
      <w:tr w:rsidR="00A37247" w:rsidRPr="00883B5F" w14:paraId="20F2D608" w14:textId="77777777" w:rsidTr="00A37247">
        <w:tc>
          <w:tcPr>
            <w:tcW w:w="5310" w:type="dxa"/>
            <w:tcBorders>
              <w:right w:val="single" w:sz="12" w:space="0" w:color="auto"/>
            </w:tcBorders>
            <w:shd w:val="clear" w:color="auto" w:fill="E2EFD9"/>
          </w:tcPr>
          <w:p w14:paraId="72D3F489" w14:textId="77777777" w:rsidR="008B3C99" w:rsidRPr="00883B5F" w:rsidRDefault="008B3C99" w:rsidP="00A3724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83B5F">
              <w:rPr>
                <w:rFonts w:asciiTheme="minorHAnsi" w:hAnsiTheme="minorHAnsi" w:cstheme="minorHAnsi"/>
                <w:b/>
              </w:rPr>
              <w:t xml:space="preserve">Date of Application:  </w:t>
            </w:r>
          </w:p>
        </w:tc>
        <w:sdt>
          <w:sdtPr>
            <w:rPr>
              <w:rFonts w:asciiTheme="minorHAnsi" w:hAnsiTheme="minorHAnsi" w:cstheme="minorHAnsi"/>
            </w:rPr>
            <w:id w:val="-332682281"/>
            <w:placeholder>
              <w:docPart w:val="A647B8B0CC7041CD8CD835519E0F74D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5760" w:type="dxa"/>
                <w:tcBorders>
                  <w:left w:val="single" w:sz="12" w:space="0" w:color="auto"/>
                </w:tcBorders>
                <w:shd w:val="clear" w:color="auto" w:fill="auto"/>
              </w:tcPr>
              <w:p w14:paraId="4859327E" w14:textId="5EF4DAD2" w:rsidR="008B3C99" w:rsidRPr="00883B5F" w:rsidRDefault="008B57EE" w:rsidP="00A37247">
                <w:pPr>
                  <w:tabs>
                    <w:tab w:val="left" w:pos="4410"/>
                  </w:tabs>
                  <w:spacing w:after="0" w:line="240" w:lineRule="auto"/>
                  <w:rPr>
                    <w:rFonts w:asciiTheme="minorHAnsi" w:hAnsiTheme="minorHAnsi" w:cstheme="minorHAnsi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</w:rPr>
                  <w:t>Click or tap to enter a date.</w:t>
                </w:r>
              </w:p>
            </w:tc>
          </w:sdtContent>
        </w:sdt>
      </w:tr>
      <w:tr w:rsidR="00A37247" w:rsidRPr="00883B5F" w14:paraId="23A3EE37" w14:textId="77777777" w:rsidTr="00A37247">
        <w:trPr>
          <w:cantSplit/>
          <w:trHeight w:val="1134"/>
        </w:trPr>
        <w:tc>
          <w:tcPr>
            <w:tcW w:w="5310" w:type="dxa"/>
            <w:tcBorders>
              <w:right w:val="single" w:sz="12" w:space="0" w:color="auto"/>
            </w:tcBorders>
            <w:shd w:val="clear" w:color="auto" w:fill="E2EFD9"/>
          </w:tcPr>
          <w:p w14:paraId="2CB4357E" w14:textId="07723887" w:rsidR="00E54690" w:rsidRPr="00883B5F" w:rsidRDefault="00E54690" w:rsidP="00A37247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883B5F">
              <w:rPr>
                <w:rFonts w:asciiTheme="minorHAnsi" w:hAnsiTheme="minorHAnsi" w:cstheme="minorHAnsi"/>
                <w:b/>
                <w:bCs/>
              </w:rPr>
              <w:t xml:space="preserve">Please return this completed application as an </w:t>
            </w:r>
            <w:r w:rsidRPr="00883B5F">
              <w:rPr>
                <w:rFonts w:asciiTheme="minorHAnsi" w:hAnsiTheme="minorHAnsi" w:cstheme="minorHAnsi"/>
                <w:b/>
                <w:bCs/>
                <w:u w:val="single"/>
              </w:rPr>
              <w:t>editable Word Document</w:t>
            </w:r>
            <w:r w:rsidRPr="00883B5F">
              <w:rPr>
                <w:rFonts w:asciiTheme="minorHAnsi" w:hAnsiTheme="minorHAnsi" w:cstheme="minorHAnsi"/>
                <w:b/>
                <w:bCs/>
              </w:rPr>
              <w:t xml:space="preserve"> with attachments to</w:t>
            </w:r>
            <w:r w:rsidR="00FA740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hyperlink r:id="rId7" w:history="1">
              <w:r w:rsidR="00FA7409" w:rsidRPr="003A427F">
                <w:rPr>
                  <w:rStyle w:val="Hyperlink"/>
                  <w:rFonts w:asciiTheme="minorHAnsi" w:hAnsiTheme="minorHAnsi" w:cstheme="minorHAnsi"/>
                  <w:b/>
                  <w:bCs/>
                </w:rPr>
                <w:t>audits@safefoodcertifications.com</w:t>
              </w:r>
            </w:hyperlink>
          </w:p>
        </w:tc>
        <w:tc>
          <w:tcPr>
            <w:tcW w:w="5760" w:type="dxa"/>
            <w:tcBorders>
              <w:left w:val="single" w:sz="12" w:space="0" w:color="auto"/>
            </w:tcBorders>
            <w:shd w:val="clear" w:color="auto" w:fill="auto"/>
          </w:tcPr>
          <w:p w14:paraId="1874F220" w14:textId="77777777" w:rsidR="00DD2748" w:rsidRPr="00883B5F" w:rsidRDefault="00DD2748" w:rsidP="00A37247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left="75"/>
              <w:rPr>
                <w:rFonts w:asciiTheme="minorHAnsi" w:hAnsiTheme="minorHAnsi" w:cstheme="minorHAnsi"/>
                <w:b/>
                <w:bCs/>
              </w:rPr>
            </w:pPr>
            <w:r w:rsidRPr="00883B5F">
              <w:rPr>
                <w:rFonts w:asciiTheme="minorHAnsi" w:hAnsiTheme="minorHAnsi" w:cstheme="minorHAnsi"/>
                <w:b/>
                <w:bCs/>
              </w:rPr>
              <w:t>Attachments to include with Application:</w:t>
            </w:r>
          </w:p>
          <w:p w14:paraId="597976D0" w14:textId="05489079" w:rsidR="00E54690" w:rsidRPr="00883B5F" w:rsidRDefault="00000000" w:rsidP="00A37247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left="75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4203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E54690" w:rsidRPr="00883B5F">
              <w:rPr>
                <w:rFonts w:asciiTheme="minorHAnsi" w:hAnsiTheme="minorHAnsi" w:cstheme="minorHAnsi"/>
              </w:rPr>
              <w:t xml:space="preserve"> Process Flow Diagrams</w:t>
            </w:r>
          </w:p>
          <w:p w14:paraId="4FDD13F8" w14:textId="7609A569" w:rsidR="009810BC" w:rsidRPr="00883B5F" w:rsidRDefault="00000000" w:rsidP="009810BC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left="75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0284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810BC" w:rsidRPr="00883B5F">
              <w:rPr>
                <w:rFonts w:asciiTheme="minorHAnsi" w:hAnsiTheme="minorHAnsi" w:cstheme="minorHAnsi"/>
              </w:rPr>
              <w:t xml:space="preserve"> Facility Map</w:t>
            </w:r>
          </w:p>
          <w:p w14:paraId="6DE3D9EE" w14:textId="3575A2AA" w:rsidR="009810BC" w:rsidRPr="00883B5F" w:rsidRDefault="00000000" w:rsidP="009810BC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left="75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5954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810BC" w:rsidRPr="00883B5F">
              <w:rPr>
                <w:rFonts w:asciiTheme="minorHAnsi" w:hAnsiTheme="minorHAnsi" w:cstheme="minorHAnsi"/>
              </w:rPr>
              <w:t xml:space="preserve"> Organizational Chart of Management/Reporting Employee Structure</w:t>
            </w:r>
          </w:p>
          <w:p w14:paraId="797BF647" w14:textId="399DC9B1" w:rsidR="00E54690" w:rsidRPr="00883B5F" w:rsidRDefault="00000000" w:rsidP="009810BC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left="75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421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810BC" w:rsidRPr="00883B5F">
              <w:rPr>
                <w:rFonts w:asciiTheme="minorHAnsi" w:hAnsiTheme="minorHAnsi" w:cstheme="minorHAnsi"/>
              </w:rPr>
              <w:t xml:space="preserve"> If applicable, most recent Audit Certificate and Report</w:t>
            </w:r>
          </w:p>
        </w:tc>
      </w:tr>
    </w:tbl>
    <w:p w14:paraId="62F68786" w14:textId="77777777" w:rsidR="008B3C99" w:rsidRPr="00883B5F" w:rsidRDefault="008B3C99" w:rsidP="008B3C99">
      <w:pPr>
        <w:widowControl w:val="0"/>
        <w:tabs>
          <w:tab w:val="center" w:pos="4680"/>
          <w:tab w:val="right" w:pos="9360"/>
        </w:tabs>
        <w:spacing w:after="0" w:line="240" w:lineRule="auto"/>
        <w:ind w:left="-630"/>
        <w:contextualSpacing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1107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2790"/>
        <w:gridCol w:w="45"/>
        <w:gridCol w:w="2565"/>
        <w:gridCol w:w="2970"/>
      </w:tblGrid>
      <w:tr w:rsidR="006245E2" w:rsidRPr="00883B5F" w14:paraId="4AB131F1" w14:textId="77777777" w:rsidTr="00861BEC">
        <w:tc>
          <w:tcPr>
            <w:tcW w:w="11070" w:type="dxa"/>
            <w:gridSpan w:val="5"/>
            <w:shd w:val="clear" w:color="auto" w:fill="92D050"/>
          </w:tcPr>
          <w:p w14:paraId="26BA0DD3" w14:textId="77777777" w:rsidR="006245E2" w:rsidRPr="00883B5F" w:rsidRDefault="006245E2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83B5F">
              <w:rPr>
                <w:rFonts w:asciiTheme="minorHAnsi" w:hAnsiTheme="minorHAnsi" w:cstheme="minorHAnsi"/>
                <w:b/>
              </w:rPr>
              <w:t>Company and Contact Information</w:t>
            </w:r>
          </w:p>
        </w:tc>
      </w:tr>
      <w:tr w:rsidR="00861BEC" w:rsidRPr="00883B5F" w14:paraId="77C8E017" w14:textId="77777777" w:rsidTr="00E800B2">
        <w:tc>
          <w:tcPr>
            <w:tcW w:w="2700" w:type="dxa"/>
            <w:shd w:val="clear" w:color="auto" w:fill="E2EFD9"/>
            <w:vAlign w:val="center"/>
          </w:tcPr>
          <w:p w14:paraId="0AD5BFAC" w14:textId="77777777" w:rsidR="00A95FF6" w:rsidRPr="00883B5F" w:rsidRDefault="00A95FF6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Facility/Site Name: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62928930"/>
            <w:placeholder>
              <w:docPart w:val="B0E7E6F98FC34506A37671BA300D121B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4526EA26" w14:textId="4B15D9E1" w:rsidR="00A95FF6" w:rsidRPr="00883B5F" w:rsidRDefault="005247A5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00F18448" w14:textId="77777777" w:rsidR="00A95FF6" w:rsidRPr="00883B5F" w:rsidRDefault="00A95FF6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Company/Corp. Name: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27980005"/>
            <w:placeholder>
              <w:docPart w:val="41333C7266CA429CAF6771674224D862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shd w:val="clear" w:color="auto" w:fill="auto"/>
              </w:tcPr>
              <w:p w14:paraId="4C6C74C7" w14:textId="28038187" w:rsidR="00A95FF6" w:rsidRPr="00883B5F" w:rsidRDefault="00462314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861BEC" w:rsidRPr="00883B5F" w14:paraId="75B668E6" w14:textId="77777777" w:rsidTr="00E800B2">
        <w:tc>
          <w:tcPr>
            <w:tcW w:w="2700" w:type="dxa"/>
            <w:shd w:val="clear" w:color="auto" w:fill="E2EFD9"/>
            <w:vAlign w:val="center"/>
          </w:tcPr>
          <w:p w14:paraId="7049C9F0" w14:textId="3EB7A0E1" w:rsidR="00A95FF6" w:rsidRPr="00883B5F" w:rsidRDefault="00A95FF6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Facility Address</w:t>
            </w:r>
            <w:r w:rsidR="00E800B2">
              <w:rPr>
                <w:rFonts w:asciiTheme="minorHAnsi" w:hAnsiTheme="minorHAnsi" w:cstheme="minorHAnsi"/>
                <w:sz w:val="20"/>
                <w:szCs w:val="20"/>
              </w:rPr>
              <w:t xml:space="preserve"> (Street)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09922515"/>
            <w:placeholder>
              <w:docPart w:val="01B09B91D4A746BAAAC4417029926624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59D4F87E" w14:textId="3D20927E" w:rsidR="00A95FF6" w:rsidRPr="00883B5F" w:rsidRDefault="00CD751A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02760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5A4DE0CC" w14:textId="170904D1" w:rsidR="00A95FF6" w:rsidRPr="00883B5F" w:rsidRDefault="00A95FF6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Billing Address</w:t>
            </w:r>
            <w:r w:rsidR="00E800B2">
              <w:rPr>
                <w:rFonts w:asciiTheme="minorHAnsi" w:hAnsiTheme="minorHAnsi" w:cstheme="minorHAnsi"/>
                <w:sz w:val="20"/>
                <w:szCs w:val="20"/>
              </w:rPr>
              <w:t xml:space="preserve"> (Street)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28704625"/>
            <w:placeholder>
              <w:docPart w:val="DFB9D528F5AE49A6887D88CA1E3C17B8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shd w:val="clear" w:color="auto" w:fill="auto"/>
              </w:tcPr>
              <w:p w14:paraId="78B5E8F1" w14:textId="7DC0E011" w:rsidR="00A95FF6" w:rsidRPr="00883B5F" w:rsidRDefault="00861BEC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02760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E800B2" w:rsidRPr="00883B5F" w14:paraId="66DE8A1E" w14:textId="77777777" w:rsidTr="00E800B2">
        <w:tc>
          <w:tcPr>
            <w:tcW w:w="2700" w:type="dxa"/>
            <w:shd w:val="clear" w:color="auto" w:fill="E2EFD9"/>
            <w:vAlign w:val="center"/>
          </w:tcPr>
          <w:p w14:paraId="4BA9DC27" w14:textId="47CA9554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Facility Address (City, State, Zip):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75251077"/>
            <w:placeholder>
              <w:docPart w:val="389AC47E118E45F6BC92083D4DB7EC40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4E6F9551" w14:textId="0D109FB9" w:rsidR="00E800B2" w:rsidRDefault="00E800B2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02760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29C01367" w14:textId="56862EF9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Billing Address (City, State, Zip):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14307546"/>
            <w:placeholder>
              <w:docPart w:val="F73FAF1167424370B3851BA9F627E636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shd w:val="clear" w:color="auto" w:fill="auto"/>
              </w:tcPr>
              <w:p w14:paraId="48B51B21" w14:textId="7B8AAB18" w:rsidR="00E800B2" w:rsidRDefault="00E800B2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02760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861BEC" w:rsidRPr="00883B5F" w14:paraId="4D1A7036" w14:textId="77777777" w:rsidTr="00E800B2">
        <w:tc>
          <w:tcPr>
            <w:tcW w:w="2700" w:type="dxa"/>
            <w:shd w:val="clear" w:color="auto" w:fill="E2EFD9"/>
            <w:vAlign w:val="center"/>
          </w:tcPr>
          <w:p w14:paraId="71E3296D" w14:textId="77777777" w:rsidR="00A95FF6" w:rsidRPr="00883B5F" w:rsidRDefault="00A95FF6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Primary Contact Name: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78105046"/>
            <w:placeholder>
              <w:docPart w:val="EB30BE0A206147C284AC1B1CA8804B4A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32B92DC3" w14:textId="3EB1C4A9" w:rsidR="00A95FF6" w:rsidRPr="00883B5F" w:rsidRDefault="0088749B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051D72BA" w14:textId="77777777" w:rsidR="00A95FF6" w:rsidRPr="00883B5F" w:rsidRDefault="00A95FF6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Billing (AR) Contact Name: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46228354"/>
            <w:placeholder>
              <w:docPart w:val="F6EDEC85B3B646C99DE656ADEB7C9130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shd w:val="clear" w:color="auto" w:fill="auto"/>
              </w:tcPr>
              <w:p w14:paraId="55C6F7BA" w14:textId="760B3B48" w:rsidR="00A95FF6" w:rsidRPr="00883B5F" w:rsidRDefault="0088749B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861BEC" w:rsidRPr="00883B5F" w14:paraId="1E563374" w14:textId="77777777" w:rsidTr="00E800B2">
        <w:tc>
          <w:tcPr>
            <w:tcW w:w="2700" w:type="dxa"/>
            <w:shd w:val="clear" w:color="auto" w:fill="E2EFD9"/>
            <w:vAlign w:val="center"/>
          </w:tcPr>
          <w:p w14:paraId="0A4FB910" w14:textId="35BC0510" w:rsidR="00A95FF6" w:rsidRPr="00883B5F" w:rsidRDefault="00A95FF6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Primary Contact</w:t>
            </w:r>
            <w:r w:rsidR="00861BEC">
              <w:rPr>
                <w:rFonts w:asciiTheme="minorHAnsi" w:hAnsiTheme="minorHAnsi" w:cstheme="minorHAnsi"/>
                <w:sz w:val="20"/>
                <w:szCs w:val="20"/>
              </w:rPr>
              <w:t xml:space="preserve"> Work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Phone: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243211736"/>
            <w:placeholder>
              <w:docPart w:val="4C6569FB07404F5DA4CBC1FF59794AED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2F7B4E70" w14:textId="53E385FF" w:rsidR="00A95FF6" w:rsidRPr="00883B5F" w:rsidRDefault="0088749B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287CFE4C" w14:textId="6BA277DE" w:rsidR="00A95FF6" w:rsidRPr="00883B5F" w:rsidRDefault="00A95FF6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Billing Contact</w:t>
            </w:r>
            <w:r w:rsidR="00D315BD">
              <w:rPr>
                <w:rFonts w:asciiTheme="minorHAnsi" w:hAnsiTheme="minorHAnsi" w:cstheme="minorHAnsi"/>
                <w:sz w:val="20"/>
                <w:szCs w:val="20"/>
              </w:rPr>
              <w:t xml:space="preserve"> Work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Phone: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57458999"/>
            <w:placeholder>
              <w:docPart w:val="8E614DA960744B878289BBFB26E19246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shd w:val="clear" w:color="auto" w:fill="auto"/>
              </w:tcPr>
              <w:p w14:paraId="5E347AC1" w14:textId="47B038A1" w:rsidR="00A95FF6" w:rsidRPr="00883B5F" w:rsidRDefault="00861BEC" w:rsidP="00A95FF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02760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861BEC" w:rsidRPr="00883B5F" w14:paraId="47A8CADA" w14:textId="77777777" w:rsidTr="00E800B2">
        <w:tc>
          <w:tcPr>
            <w:tcW w:w="2700" w:type="dxa"/>
            <w:shd w:val="clear" w:color="auto" w:fill="E2EFD9"/>
            <w:vAlign w:val="center"/>
          </w:tcPr>
          <w:p w14:paraId="57BFB614" w14:textId="700BA248" w:rsidR="00861BEC" w:rsidRPr="00883B5F" w:rsidRDefault="00861BEC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Primary Contact Cell Phone: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33084619"/>
            <w:placeholder>
              <w:docPart w:val="436ECFFFB97F48C2922E7E67183EE757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70B91021" w14:textId="33AD98B8" w:rsidR="00861BEC" w:rsidRDefault="00861BEC" w:rsidP="00861BEC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06ACAD4A" w14:textId="456E3BA3" w:rsidR="00861BEC" w:rsidRPr="00883B5F" w:rsidRDefault="00861BEC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Billing Contact Cell Phone: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46538348"/>
            <w:placeholder>
              <w:docPart w:val="7F0871E800E44286BC1F8EFDC8C01309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shd w:val="clear" w:color="auto" w:fill="auto"/>
              </w:tcPr>
              <w:p w14:paraId="2980A78E" w14:textId="1A720F4D" w:rsidR="00861BEC" w:rsidRDefault="00861BEC" w:rsidP="00861BEC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02760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861BEC" w:rsidRPr="00883B5F" w14:paraId="331C1C6E" w14:textId="77777777" w:rsidTr="00E800B2">
        <w:tc>
          <w:tcPr>
            <w:tcW w:w="2700" w:type="dxa"/>
            <w:shd w:val="clear" w:color="auto" w:fill="E2EFD9"/>
            <w:vAlign w:val="center"/>
          </w:tcPr>
          <w:p w14:paraId="6C00ADD9" w14:textId="77777777" w:rsidR="00861BEC" w:rsidRPr="00883B5F" w:rsidRDefault="00861BEC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Primary Contact E-mail: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39930146"/>
            <w:placeholder>
              <w:docPart w:val="1ACF387CD2244AC4A583C85B351CC4D9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711A4D53" w14:textId="6C1EB4EA" w:rsidR="00861BEC" w:rsidRPr="00883B5F" w:rsidRDefault="00861BEC" w:rsidP="00861BEC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19154DC9" w14:textId="77777777" w:rsidR="00861BEC" w:rsidRPr="00883B5F" w:rsidRDefault="00861BEC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Billing Contact E-mail: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210922118"/>
            <w:placeholder>
              <w:docPart w:val="4227D2224DA5484882628EF6C7540D54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shd w:val="clear" w:color="auto" w:fill="auto"/>
              </w:tcPr>
              <w:p w14:paraId="6155C965" w14:textId="212504FF" w:rsidR="00861BEC" w:rsidRPr="00883B5F" w:rsidRDefault="00861BEC" w:rsidP="00861BEC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E800B2" w:rsidRPr="00883B5F" w14:paraId="7BA5C704" w14:textId="77777777" w:rsidTr="00E800B2">
        <w:tc>
          <w:tcPr>
            <w:tcW w:w="2700" w:type="dxa"/>
            <w:shd w:val="clear" w:color="auto" w:fill="E2EFD9"/>
            <w:vAlign w:val="center"/>
          </w:tcPr>
          <w:p w14:paraId="6E060E2E" w14:textId="4D51EC3B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Secondary Contact Name: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50874831"/>
            <w:placeholder>
              <w:docPart w:val="0F86773635224175BD19F8E5A4F41191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795AF571" w14:textId="79543471" w:rsidR="00E800B2" w:rsidRDefault="00E800B2" w:rsidP="00861BEC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3186DE46" w14:textId="77777777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auto"/>
          </w:tcPr>
          <w:p w14:paraId="1E09DE67" w14:textId="77777777" w:rsidR="00E800B2" w:rsidRDefault="00E800B2" w:rsidP="00861BE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00B2" w:rsidRPr="00883B5F" w14:paraId="5A4CCC5B" w14:textId="77777777" w:rsidTr="00E800B2">
        <w:tc>
          <w:tcPr>
            <w:tcW w:w="2700" w:type="dxa"/>
            <w:shd w:val="clear" w:color="auto" w:fill="E2EFD9"/>
            <w:vAlign w:val="center"/>
          </w:tcPr>
          <w:p w14:paraId="1A40379B" w14:textId="598E3890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Secondary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Contact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Work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Phone: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64042680"/>
            <w:placeholder>
              <w:docPart w:val="E0FB32FD452E493B9F51BE9D8650A962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2CA1FF44" w14:textId="4911E6B6" w:rsidR="00E800B2" w:rsidRDefault="00E800B2" w:rsidP="00E800B2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5DCA91E4" w14:textId="77777777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auto"/>
          </w:tcPr>
          <w:p w14:paraId="3F4BCEE4" w14:textId="77777777" w:rsidR="00E800B2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00B2" w:rsidRPr="00883B5F" w14:paraId="31D917E1" w14:textId="77777777" w:rsidTr="00E800B2">
        <w:tc>
          <w:tcPr>
            <w:tcW w:w="2700" w:type="dxa"/>
            <w:shd w:val="clear" w:color="auto" w:fill="E2EFD9"/>
            <w:vAlign w:val="center"/>
          </w:tcPr>
          <w:p w14:paraId="1D40E543" w14:textId="452F127A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Secondary Contact Cell Phone: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19391687"/>
            <w:placeholder>
              <w:docPart w:val="C6A28883DA6E46F7A15F390A113D6145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5DA80452" w14:textId="05AA59E4" w:rsidR="00E800B2" w:rsidRDefault="00E800B2" w:rsidP="00E800B2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11BA947C" w14:textId="77777777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auto"/>
          </w:tcPr>
          <w:p w14:paraId="3DDF1298" w14:textId="77777777" w:rsidR="00E800B2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00B2" w:rsidRPr="00883B5F" w14:paraId="28BC7738" w14:textId="77777777" w:rsidTr="00E800B2">
        <w:tc>
          <w:tcPr>
            <w:tcW w:w="2700" w:type="dxa"/>
            <w:shd w:val="clear" w:color="auto" w:fill="E2EFD9"/>
            <w:vAlign w:val="center"/>
          </w:tcPr>
          <w:p w14:paraId="43A5ED19" w14:textId="3A40F209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Secondary 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Contact E-mail: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688396248"/>
            <w:placeholder>
              <w:docPart w:val="FD3DDF8452054A208CC9984AAA274E70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4F85ACC0" w14:textId="4877F5E8" w:rsidR="00E800B2" w:rsidRDefault="00E800B2" w:rsidP="00E800B2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  <w:vAlign w:val="center"/>
          </w:tcPr>
          <w:p w14:paraId="56412554" w14:textId="77777777" w:rsidR="00E800B2" w:rsidRPr="00883B5F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auto"/>
          </w:tcPr>
          <w:p w14:paraId="1C41F0B8" w14:textId="77777777" w:rsidR="00E800B2" w:rsidRDefault="00E800B2" w:rsidP="00E800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BEC" w:rsidRPr="00883B5F" w14:paraId="1529A768" w14:textId="77777777" w:rsidTr="00861BEC">
        <w:tc>
          <w:tcPr>
            <w:tcW w:w="11070" w:type="dxa"/>
            <w:gridSpan w:val="5"/>
            <w:shd w:val="clear" w:color="auto" w:fill="92D050"/>
          </w:tcPr>
          <w:p w14:paraId="587B81A6" w14:textId="77777777" w:rsidR="00861BEC" w:rsidRPr="00883B5F" w:rsidRDefault="00861BEC" w:rsidP="00861BE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Audit Type</w:t>
            </w:r>
          </w:p>
        </w:tc>
      </w:tr>
      <w:tr w:rsidR="00861BEC" w:rsidRPr="00883B5F" w14:paraId="13225AA3" w14:textId="77777777" w:rsidTr="00E800B2">
        <w:tc>
          <w:tcPr>
            <w:tcW w:w="5490" w:type="dxa"/>
            <w:gridSpan w:val="2"/>
            <w:tcBorders>
              <w:right w:val="single" w:sz="12" w:space="0" w:color="auto"/>
            </w:tcBorders>
            <w:shd w:val="clear" w:color="auto" w:fill="E2EFD9"/>
          </w:tcPr>
          <w:p w14:paraId="7A07FC0C" w14:textId="77777777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Please select all audits for Quote:</w:t>
            </w:r>
          </w:p>
          <w:p w14:paraId="1F5D4C33" w14:textId="77777777" w:rsidR="00861BEC" w:rsidRPr="00883B5F" w:rsidRDefault="00861BEC" w:rsidP="00861BE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411379" w14:textId="06CA581B" w:rsidR="00861BEC" w:rsidRPr="00883B5F" w:rsidRDefault="00861BEC" w:rsidP="00861BEC">
            <w:pPr>
              <w:spacing w:after="0" w:line="240" w:lineRule="auto"/>
              <w:rPr>
                <w:rFonts w:ascii="Arial Narrow" w:hAnsi="Arial Narrow" w:cstheme="minorHAnsi"/>
                <w:i/>
                <w:iCs/>
                <w:sz w:val="17"/>
                <w:szCs w:val="17"/>
              </w:rPr>
            </w:pPr>
          </w:p>
        </w:tc>
        <w:tc>
          <w:tcPr>
            <w:tcW w:w="5580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14:paraId="719AF930" w14:textId="77777777" w:rsidR="00D56527" w:rsidRDefault="00D56527" w:rsidP="00D56527">
            <w:pPr>
              <w:tabs>
                <w:tab w:val="left" w:pos="44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udit Scope"/>
                <w:tag w:val="Scope"/>
                <w:id w:val="-487401323"/>
                <w:placeholder>
                  <w:docPart w:val="7FD8B7648AFC41899933629A3C5262BA"/>
                </w:placeholder>
                <w:showingPlcHdr/>
                <w:dropDownList>
                  <w:listItem w:displayText="GMP Certification Audit" w:value="GMP Certification Audit"/>
                  <w:listItem w:displayText="HACCP Certification Audit" w:value="HACCP Certification Audit"/>
                  <w:listItem w:displayText="BRCGS for Food Safety, Issue 9" w:value="BRCGS for Food Safety, Issue 9"/>
                  <w:listItem w:displayText="BRCGS START! Basic" w:value="BRCGS START! Basic"/>
                  <w:listItem w:displayText="BRCGS Start! Intermediate" w:value="BRCGS Start! Intermediate"/>
                  <w:listItem w:displayText="SQF Code 9 for Food Manufacturing" w:value="SQF Code 9 for Food Manufacturing"/>
                  <w:listItem w:displayText="SQF Quality Module" w:value="SQF Quality Module"/>
                  <w:listItem w:displayText="SQF Fundamentals for Manufacturing - Basic" w:value="SQF Fundamentals for Manufacturing - Basic"/>
                  <w:listItem w:displayText="SQF Fundamentals for Manufacturing - Intermediate" w:value="SQF Fundamentals for Manufacturing - Intermediate"/>
                  <w:listItem w:displayText="Costco Small Supplier Audit" w:value="Costco Small Supplier Audit"/>
                  <w:listItem w:displayText="Costco Food Safety GMP Audit" w:value="Costco Food Safety GMP Audit"/>
                  <w:listItem w:displayText="FSMA Preventive Controls Compliance Evaluation" w:value="FSMA Preventive Controls Compliance Evaluation"/>
                  <w:listItem w:displayText="FSMA Foreign Supplier Verification Program" w:value="FSMA Foreign Supplier Verification Program"/>
                </w:dropDownList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6156ADC2" w14:textId="77777777" w:rsidR="00D56527" w:rsidRDefault="00D56527" w:rsidP="00D56527">
            <w:pPr>
              <w:tabs>
                <w:tab w:val="left" w:pos="44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udit Scope"/>
                <w:tag w:val="Scope"/>
                <w:id w:val="698515690"/>
                <w:placeholder>
                  <w:docPart w:val="87F2AB23AE334166A4D13106197066B2"/>
                </w:placeholder>
                <w:showingPlcHdr/>
                <w:dropDownList>
                  <w:listItem w:displayText="GMP Certification Audit" w:value="GMP Certification Audit"/>
                  <w:listItem w:displayText="HACCP Certification Audit" w:value="HACCP Certification Audit"/>
                  <w:listItem w:displayText="BRCGS for Food Safety, Issue 9" w:value="BRCGS for Food Safety, Issue 9"/>
                  <w:listItem w:displayText="BRCGS START! Basic" w:value="BRCGS START! Basic"/>
                  <w:listItem w:displayText="BRCGS Start! Intermediate" w:value="BRCGS Start! Intermediate"/>
                  <w:listItem w:displayText="SQF Code 9 for Food Manufacturing" w:value="SQF Code 9 for Food Manufacturing"/>
                  <w:listItem w:displayText="SQF Quality Module" w:value="SQF Quality Module"/>
                  <w:listItem w:displayText="SQF Fundamentals for Manufacturing - Basic" w:value="SQF Fundamentals for Manufacturing - Basic"/>
                  <w:listItem w:displayText="SQF Fundamentals for Manufacturing - Intermediate" w:value="SQF Fundamentals for Manufacturing - Intermediate"/>
                  <w:listItem w:displayText="Costco Small Supplier Audit" w:value="Costco Small Supplier Audit"/>
                  <w:listItem w:displayText="Costco Food Safety GMP Audit" w:value="Costco Food Safety GMP Audit"/>
                  <w:listItem w:displayText="FSMA Preventive Controls Compliance Evaluation" w:value="FSMA Preventive Controls Compliance Evaluation"/>
                  <w:listItem w:displayText="FSMA Foreign Supplier Verification Program" w:value="FSMA Foreign Supplier Verification Program"/>
                </w:dropDownList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5554C71D" w14:textId="77777777" w:rsidR="00D56527" w:rsidRDefault="00D56527" w:rsidP="00D56527">
            <w:pPr>
              <w:tabs>
                <w:tab w:val="left" w:pos="44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udit Scope"/>
                <w:tag w:val="Scope"/>
                <w:id w:val="-492096709"/>
                <w:placeholder>
                  <w:docPart w:val="71C4127DB99D43429ABB00E46577B972"/>
                </w:placeholder>
                <w:showingPlcHdr/>
                <w:dropDownList>
                  <w:listItem w:displayText="GMP Certification Audit" w:value="GMP Certification Audit"/>
                  <w:listItem w:displayText="HACCP Certification Audit" w:value="HACCP Certification Audit"/>
                  <w:listItem w:displayText="BRCGS for Food Safety, Issue 9" w:value="BRCGS for Food Safety, Issue 9"/>
                  <w:listItem w:displayText="BRCGS START! Basic" w:value="BRCGS START! Basic"/>
                  <w:listItem w:displayText="BRCGS Start! Intermediate" w:value="BRCGS Start! Intermediate"/>
                  <w:listItem w:displayText="SQF Code 9 for Food Manufacturing" w:value="SQF Code 9 for Food Manufacturing"/>
                  <w:listItem w:displayText="SQF Quality Module" w:value="SQF Quality Module"/>
                  <w:listItem w:displayText="SQF Fundamentals for Manufacturing - Basic" w:value="SQF Fundamentals for Manufacturing - Basic"/>
                  <w:listItem w:displayText="SQF Fundamentals for Manufacturing - Intermediate" w:value="SQF Fundamentals for Manufacturing - Intermediate"/>
                  <w:listItem w:displayText="Costco Small Supplier Audit" w:value="Costco Small Supplier Audit"/>
                  <w:listItem w:displayText="Costco Food Safety GMP Audit" w:value="Costco Food Safety GMP Audit"/>
                  <w:listItem w:displayText="FSMA Preventive Controls Compliance Evaluation" w:value="FSMA Preventive Controls Compliance Evaluation"/>
                  <w:listItem w:displayText="FSMA Foreign Supplier Verification Program" w:value="FSMA Foreign Supplier Verification Program"/>
                </w:dropDownList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1909417F" w14:textId="306782FF" w:rsidR="001C7379" w:rsidRPr="00883B5F" w:rsidRDefault="00D56527" w:rsidP="00D56527">
            <w:pPr>
              <w:tabs>
                <w:tab w:val="left" w:pos="44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udit Scope"/>
                <w:tag w:val="Scope"/>
                <w:id w:val="-1439985356"/>
                <w:placeholder>
                  <w:docPart w:val="868C069FEB514B15B16817C9A7A74377"/>
                </w:placeholder>
                <w:showingPlcHdr/>
                <w:dropDownList>
                  <w:listItem w:displayText="GMP Certification Audit" w:value="GMP Certification Audit"/>
                  <w:listItem w:displayText="HACCP Certification Audit" w:value="HACCP Certification Audit"/>
                  <w:listItem w:displayText="BRCGS for Food Safety, Issue 9" w:value="BRCGS for Food Safety, Issue 9"/>
                  <w:listItem w:displayText="BRCGS START! Basic" w:value="BRCGS START! Basic"/>
                  <w:listItem w:displayText="BRCGS Start! Intermediate" w:value="BRCGS Start! Intermediate"/>
                  <w:listItem w:displayText="SQF Code 9 for Food Manufacturing" w:value="SQF Code 9 for Food Manufacturing"/>
                  <w:listItem w:displayText="SQF Quality Module" w:value="SQF Quality Module"/>
                  <w:listItem w:displayText="SQF Fundamentals for Manufacturing - Basic" w:value="SQF Fundamentals for Manufacturing - Basic"/>
                  <w:listItem w:displayText="SQF Fundamentals for Manufacturing - Intermediate" w:value="SQF Fundamentals for Manufacturing - Intermediate"/>
                  <w:listItem w:displayText="Costco Small Supplier Audit" w:value="Costco Small Supplier Audit"/>
                  <w:listItem w:displayText="Costco Food Safety GMP Audit" w:value="Costco Food Safety GMP Audit"/>
                  <w:listItem w:displayText="FSMA Preventive Controls Compliance Evaluation" w:value="FSMA Preventive Controls Compliance Evaluation"/>
                  <w:listItem w:displayText="FSMA Foreign Supplier Verification Program" w:value="FSMA Foreign Supplier Verification Program"/>
                </w:dropDownList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861BEC" w:rsidRPr="00883B5F" w14:paraId="12EE83C0" w14:textId="77777777" w:rsidTr="00E800B2">
        <w:tc>
          <w:tcPr>
            <w:tcW w:w="5490" w:type="dxa"/>
            <w:gridSpan w:val="2"/>
            <w:tcBorders>
              <w:right w:val="single" w:sz="12" w:space="0" w:color="auto"/>
            </w:tcBorders>
            <w:shd w:val="clear" w:color="auto" w:fill="E2EFD9"/>
            <w:vAlign w:val="center"/>
          </w:tcPr>
          <w:p w14:paraId="27FBED38" w14:textId="77777777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SQF and BRCGS Addendum/Module Selection:</w:t>
            </w:r>
          </w:p>
        </w:tc>
        <w:tc>
          <w:tcPr>
            <w:tcW w:w="5580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14:paraId="53A19F0C" w14:textId="77777777" w:rsidR="00D56527" w:rsidRDefault="00D56527" w:rsidP="00D56527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Modules"/>
                <w:tag w:val="Mod"/>
                <w:id w:val="1232046699"/>
                <w:placeholder>
                  <w:docPart w:val="B7F4541983754BD794C38A6103598D45"/>
                </w:placeholder>
                <w:showingPlcHdr/>
                <w:comboBox>
                  <w:listItem w:displayText="Costco Addendum" w:value="Costco Addendum"/>
                  <w:listItem w:displayText="FSMA PC Voluntary Module" w:value="FSMA PC Voluntary Module"/>
                  <w:listItem w:displayText="Gluten Free Standard" w:value="Gluten Free Standard"/>
                </w:comboBox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7A5F7A21" w14:textId="77777777" w:rsidR="00D56527" w:rsidRDefault="00D56527" w:rsidP="00D56527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Modules"/>
                <w:tag w:val="Mod"/>
                <w:id w:val="-1993940285"/>
                <w:placeholder>
                  <w:docPart w:val="3215F9A6047947359D56A13F289FEA8F"/>
                </w:placeholder>
                <w:showingPlcHdr/>
                <w:comboBox>
                  <w:listItem w:displayText="Costco Addendum" w:value="Costco Addendum"/>
                  <w:listItem w:displayText="FSMA PC Voluntary Module" w:value="FSMA PC Voluntary Module"/>
                  <w:listItem w:displayText="Gluten Free Standard" w:value="Gluten Free Standard"/>
                </w:comboBox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07BA58D4" w14:textId="3BDD3DF9" w:rsidR="00861BEC" w:rsidRPr="00883B5F" w:rsidRDefault="00D56527" w:rsidP="00D56527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Modules"/>
                <w:tag w:val="Mod"/>
                <w:id w:val="-1231145427"/>
                <w:placeholder>
                  <w:docPart w:val="95FCA0FB6A5F425B8BE2C6E99E5DAC34"/>
                </w:placeholder>
                <w:showingPlcHdr/>
                <w:comboBox>
                  <w:listItem w:displayText="Costco Addendum" w:value="Costco Addendum"/>
                  <w:listItem w:displayText="FSMA PC Voluntary Module" w:value="FSMA PC Voluntary Module"/>
                  <w:listItem w:displayText="Gluten Free Standard" w:value="Gluten Free Standard"/>
                </w:comboBox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61BEC" w:rsidRPr="00883B5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861BEC" w:rsidRPr="00883B5F" w14:paraId="6C2E622B" w14:textId="77777777" w:rsidTr="00E800B2">
        <w:tc>
          <w:tcPr>
            <w:tcW w:w="5490" w:type="dxa"/>
            <w:gridSpan w:val="2"/>
            <w:tcBorders>
              <w:right w:val="single" w:sz="12" w:space="0" w:color="auto"/>
            </w:tcBorders>
            <w:shd w:val="clear" w:color="auto" w:fill="E2EFD9"/>
          </w:tcPr>
          <w:p w14:paraId="63412235" w14:textId="77777777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BRCGS Traded Goods: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89645843"/>
            <w:placeholder>
              <w:docPart w:val="187EB14B8EFD4749A6C0F3C68D9F1A9A"/>
            </w:placeholder>
            <w:showingPlcHdr/>
            <w:dropDownList>
              <w:listItem w:displayText="Included" w:value="Included"/>
              <w:listItem w:displayText="Excluded" w:value="Excluded"/>
              <w:listItem w:displayText="Not Applicable" w:value="Not Applicable"/>
            </w:dropDownList>
          </w:sdtPr>
          <w:sdtContent>
            <w:tc>
              <w:tcPr>
                <w:tcW w:w="5580" w:type="dxa"/>
                <w:gridSpan w:val="3"/>
                <w:tcBorders>
                  <w:left w:val="single" w:sz="12" w:space="0" w:color="auto"/>
                </w:tcBorders>
                <w:shd w:val="clear" w:color="auto" w:fill="auto"/>
              </w:tcPr>
              <w:p w14:paraId="54CA33B4" w14:textId="37BDF421" w:rsidR="00861BEC" w:rsidRPr="00883B5F" w:rsidRDefault="00861BEC" w:rsidP="00861BEC">
                <w:pPr>
                  <w:tabs>
                    <w:tab w:val="left" w:pos="2183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861BEC" w:rsidRPr="00883B5F" w14:paraId="29CD4C3F" w14:textId="77777777" w:rsidTr="00E800B2">
        <w:tc>
          <w:tcPr>
            <w:tcW w:w="5490" w:type="dxa"/>
            <w:gridSpan w:val="2"/>
            <w:tcBorders>
              <w:right w:val="single" w:sz="12" w:space="0" w:color="auto"/>
            </w:tcBorders>
            <w:shd w:val="clear" w:color="auto" w:fill="E2EFD9"/>
          </w:tcPr>
          <w:p w14:paraId="4A790D66" w14:textId="77777777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Justifiable Black-Out dates for Unannounced Audits: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41821525"/>
            <w:placeholder>
              <w:docPart w:val="467767F9FB1345DABFFF076064298EF1"/>
            </w:placeholder>
            <w:showingPlcHdr/>
            <w15:appearance w15:val="hidden"/>
            <w:text/>
          </w:sdtPr>
          <w:sdtContent>
            <w:tc>
              <w:tcPr>
                <w:tcW w:w="5580" w:type="dxa"/>
                <w:gridSpan w:val="3"/>
                <w:tcBorders>
                  <w:left w:val="single" w:sz="12" w:space="0" w:color="auto"/>
                </w:tcBorders>
                <w:shd w:val="clear" w:color="auto" w:fill="auto"/>
              </w:tcPr>
              <w:p w14:paraId="2103CC9C" w14:textId="11F293E3" w:rsidR="00861BEC" w:rsidRPr="00883B5F" w:rsidRDefault="00861BEC" w:rsidP="00861BEC">
                <w:pPr>
                  <w:tabs>
                    <w:tab w:val="left" w:pos="2183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861BEC" w:rsidRPr="00883B5F" w14:paraId="57FA85B5" w14:textId="77777777" w:rsidTr="00861BEC">
        <w:trPr>
          <w:trHeight w:val="332"/>
        </w:trPr>
        <w:tc>
          <w:tcPr>
            <w:tcW w:w="11070" w:type="dxa"/>
            <w:gridSpan w:val="5"/>
            <w:shd w:val="clear" w:color="auto" w:fill="92D050"/>
          </w:tcPr>
          <w:p w14:paraId="43F2E2FB" w14:textId="77777777" w:rsidR="00861BEC" w:rsidRPr="00883B5F" w:rsidRDefault="00861BEC" w:rsidP="00861BE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Costco Information</w:t>
            </w:r>
          </w:p>
        </w:tc>
      </w:tr>
      <w:tr w:rsidR="00861BEC" w:rsidRPr="00883B5F" w14:paraId="369728B0" w14:textId="77777777" w:rsidTr="00E800B2">
        <w:tc>
          <w:tcPr>
            <w:tcW w:w="2700" w:type="dxa"/>
            <w:shd w:val="clear" w:color="auto" w:fill="E2EFD9"/>
          </w:tcPr>
          <w:p w14:paraId="40E85861" w14:textId="6276F451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Costco Supplier #: 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53850444"/>
            <w:placeholder>
              <w:docPart w:val="1B3480C7839D4407A244CB40DA19BB5C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2C936319" w14:textId="56F0C538" w:rsidR="00861BEC" w:rsidRPr="00883B5F" w:rsidRDefault="00861BEC" w:rsidP="00861BEC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gridSpan w:val="2"/>
            <w:tcBorders>
              <w:left w:val="single" w:sz="12" w:space="0" w:color="auto"/>
            </w:tcBorders>
            <w:shd w:val="clear" w:color="auto" w:fill="E2EFD9"/>
          </w:tcPr>
          <w:p w14:paraId="2D4D721A" w14:textId="099BEF82" w:rsidR="00861BEC" w:rsidRPr="00883B5F" w:rsidRDefault="00861BEC" w:rsidP="00861BE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% of product supplied to Costco: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88727789"/>
            <w:placeholder>
              <w:docPart w:val="898DF4291128490F81F25B632ACB4EE8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shd w:val="clear" w:color="auto" w:fill="auto"/>
              </w:tcPr>
              <w:p w14:paraId="0F1F15E2" w14:textId="7B66189D" w:rsidR="00861BEC" w:rsidRPr="00883B5F" w:rsidRDefault="00861BEC" w:rsidP="00861BEC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861BEC" w:rsidRPr="00883B5F" w14:paraId="16FFED83" w14:textId="77777777" w:rsidTr="00861BEC">
        <w:tc>
          <w:tcPr>
            <w:tcW w:w="11070" w:type="dxa"/>
            <w:gridSpan w:val="5"/>
            <w:shd w:val="clear" w:color="auto" w:fill="92D050"/>
          </w:tcPr>
          <w:p w14:paraId="6000BA82" w14:textId="77777777" w:rsidR="00861BEC" w:rsidRPr="00883B5F" w:rsidRDefault="00861BEC" w:rsidP="00861BEC">
            <w:pPr>
              <w:tabs>
                <w:tab w:val="center" w:pos="2772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Costco and SQF Registration Information</w:t>
            </w:r>
          </w:p>
        </w:tc>
      </w:tr>
      <w:tr w:rsidR="00861BEC" w:rsidRPr="00883B5F" w14:paraId="18AF18D2" w14:textId="77777777" w:rsidTr="00861BEC">
        <w:tc>
          <w:tcPr>
            <w:tcW w:w="11070" w:type="dxa"/>
            <w:gridSpan w:val="5"/>
            <w:shd w:val="clear" w:color="auto" w:fill="D9D9D9"/>
          </w:tcPr>
          <w:p w14:paraId="73477DB9" w14:textId="77777777" w:rsidR="00861BEC" w:rsidRPr="00883B5F" w:rsidRDefault="00861BEC" w:rsidP="00861BEC">
            <w:pPr>
              <w:tabs>
                <w:tab w:val="center" w:pos="2772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SQF Registration: 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The site must be registered at least one month in advance of the audit or before the current registration expires. Follow </w:t>
            </w:r>
            <w:hyperlink r:id="rId8" w:history="1">
              <w:r w:rsidRPr="00883B5F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this link</w:t>
              </w:r>
            </w:hyperlink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for new suppliers and existing suppliers to complete registration.  Registration is complete when SQF fee is paid.</w:t>
            </w:r>
          </w:p>
        </w:tc>
      </w:tr>
      <w:tr w:rsidR="00861BEC" w:rsidRPr="00883B5F" w14:paraId="19E3042F" w14:textId="77777777" w:rsidTr="00861BEC">
        <w:tc>
          <w:tcPr>
            <w:tcW w:w="11070" w:type="dxa"/>
            <w:gridSpan w:val="5"/>
            <w:shd w:val="clear" w:color="auto" w:fill="D9D9D9"/>
          </w:tcPr>
          <w:p w14:paraId="1057F873" w14:textId="77777777" w:rsidR="00861BEC" w:rsidRPr="00883B5F" w:rsidRDefault="00861BEC" w:rsidP="00861BEC">
            <w:pPr>
              <w:tabs>
                <w:tab w:val="center" w:pos="277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Costco Registration: 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The site needs to be registered with Costco at least a month before the audit.  Please ask for </w:t>
            </w:r>
            <w:proofErr w:type="gramStart"/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registration</w:t>
            </w:r>
            <w:proofErr w:type="gramEnd"/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form to be completed. </w:t>
            </w:r>
          </w:p>
        </w:tc>
      </w:tr>
      <w:tr w:rsidR="00861BEC" w:rsidRPr="00883B5F" w14:paraId="4AA84664" w14:textId="77777777" w:rsidTr="00861BEC">
        <w:tc>
          <w:tcPr>
            <w:tcW w:w="11070" w:type="dxa"/>
            <w:gridSpan w:val="5"/>
            <w:shd w:val="clear" w:color="auto" w:fill="92D050"/>
          </w:tcPr>
          <w:p w14:paraId="35243F97" w14:textId="296D051C" w:rsidR="00861BEC" w:rsidRPr="00883B5F" w:rsidRDefault="00861BEC" w:rsidP="00861BE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Important Facility Updates</w:t>
            </w:r>
          </w:p>
        </w:tc>
      </w:tr>
      <w:tr w:rsidR="00861BEC" w:rsidRPr="00883B5F" w14:paraId="64AAB104" w14:textId="77777777" w:rsidTr="00861BEC">
        <w:tc>
          <w:tcPr>
            <w:tcW w:w="5535" w:type="dxa"/>
            <w:gridSpan w:val="3"/>
            <w:shd w:val="clear" w:color="auto" w:fill="F7CAAC"/>
          </w:tcPr>
          <w:p w14:paraId="34A14F8F" w14:textId="77777777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Any Recalls or Incidents in the last year?</w:t>
            </w:r>
          </w:p>
        </w:tc>
        <w:tc>
          <w:tcPr>
            <w:tcW w:w="5535" w:type="dxa"/>
            <w:gridSpan w:val="2"/>
            <w:shd w:val="clear" w:color="auto" w:fill="FFFFFF"/>
          </w:tcPr>
          <w:p w14:paraId="2B75E3A3" w14:textId="1526C0F5" w:rsidR="00861BEC" w:rsidRPr="00883B5F" w:rsidRDefault="00861BEC" w:rsidP="00861BEC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left="75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5835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Yes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3772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861BEC" w:rsidRPr="00883B5F" w14:paraId="199EB7ED" w14:textId="77777777" w:rsidTr="00861BEC">
        <w:tc>
          <w:tcPr>
            <w:tcW w:w="5535" w:type="dxa"/>
            <w:gridSpan w:val="3"/>
            <w:shd w:val="clear" w:color="auto" w:fill="F7CAAC"/>
          </w:tcPr>
          <w:p w14:paraId="0355C744" w14:textId="77777777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List any Major Changes since the last audit:</w:t>
            </w:r>
          </w:p>
          <w:p w14:paraId="0CCA22E5" w14:textId="77777777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(Please include site/facility expansions/ improvements, new equipment/processes, key </w:t>
            </w:r>
            <w:proofErr w:type="gramStart"/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personnel</w:t>
            </w:r>
            <w:proofErr w:type="gramEnd"/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or Ownership)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72986806"/>
            <w:placeholder>
              <w:docPart w:val="B35D00B9790B443C9022E45C25C6ED19"/>
            </w:placeholder>
            <w:showingPlcHdr/>
            <w15:appearance w15:val="hidden"/>
            <w:text/>
          </w:sdtPr>
          <w:sdtContent>
            <w:tc>
              <w:tcPr>
                <w:tcW w:w="5535" w:type="dxa"/>
                <w:gridSpan w:val="2"/>
                <w:shd w:val="clear" w:color="auto" w:fill="FFFFFF"/>
              </w:tcPr>
              <w:p w14:paraId="41A95E98" w14:textId="10D968EA" w:rsidR="00861BEC" w:rsidRPr="00883B5F" w:rsidRDefault="00861BEC" w:rsidP="00861BEC">
                <w:pPr>
                  <w:spacing w:after="0" w:line="240" w:lineRule="auto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861BEC" w:rsidRPr="00883B5F" w14:paraId="0384CA5B" w14:textId="77777777" w:rsidTr="00861BEC">
        <w:tc>
          <w:tcPr>
            <w:tcW w:w="5535" w:type="dxa"/>
            <w:gridSpan w:val="3"/>
            <w:shd w:val="clear" w:color="auto" w:fill="F7CAAC"/>
          </w:tcPr>
          <w:p w14:paraId="7902B63E" w14:textId="77777777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Will the Facility have at least three months’ worth of records at the time of the audit?</w:t>
            </w:r>
          </w:p>
        </w:tc>
        <w:tc>
          <w:tcPr>
            <w:tcW w:w="5535" w:type="dxa"/>
            <w:gridSpan w:val="2"/>
            <w:shd w:val="clear" w:color="auto" w:fill="FFFFFF"/>
          </w:tcPr>
          <w:p w14:paraId="0CF08E03" w14:textId="75BA39CE" w:rsidR="00861BEC" w:rsidRPr="00883B5F" w:rsidRDefault="00861BEC" w:rsidP="00861BEC">
            <w:pPr>
              <w:tabs>
                <w:tab w:val="left" w:pos="1613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65531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Yes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03467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6D30D4" w:rsidRPr="00883B5F" w14:paraId="515CE159" w14:textId="77777777" w:rsidTr="00861BEC">
        <w:tc>
          <w:tcPr>
            <w:tcW w:w="5535" w:type="dxa"/>
            <w:gridSpan w:val="3"/>
            <w:shd w:val="clear" w:color="auto" w:fill="F7CAAC"/>
          </w:tcPr>
          <w:p w14:paraId="12434D70" w14:textId="77777777" w:rsidR="006D30D4" w:rsidRPr="00883B5F" w:rsidRDefault="006D30D4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535" w:type="dxa"/>
            <w:gridSpan w:val="2"/>
            <w:shd w:val="clear" w:color="auto" w:fill="FFFFFF"/>
          </w:tcPr>
          <w:p w14:paraId="3AFE85B9" w14:textId="77777777" w:rsidR="006D30D4" w:rsidRPr="00883B5F" w:rsidRDefault="006D30D4" w:rsidP="00861BEC">
            <w:pPr>
              <w:tabs>
                <w:tab w:val="left" w:pos="1613"/>
              </w:tabs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D30D4" w:rsidRPr="00883B5F" w14:paraId="47DAE547" w14:textId="77777777" w:rsidTr="00861BEC">
        <w:tc>
          <w:tcPr>
            <w:tcW w:w="5535" w:type="dxa"/>
            <w:gridSpan w:val="3"/>
            <w:shd w:val="clear" w:color="auto" w:fill="F7CAAC"/>
          </w:tcPr>
          <w:p w14:paraId="433C1532" w14:textId="77777777" w:rsidR="006D30D4" w:rsidRPr="00883B5F" w:rsidRDefault="006D30D4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535" w:type="dxa"/>
            <w:gridSpan w:val="2"/>
            <w:shd w:val="clear" w:color="auto" w:fill="FFFFFF"/>
          </w:tcPr>
          <w:p w14:paraId="7305FD7F" w14:textId="77777777" w:rsidR="006D30D4" w:rsidRPr="00883B5F" w:rsidRDefault="006D30D4" w:rsidP="00861BEC">
            <w:pPr>
              <w:tabs>
                <w:tab w:val="left" w:pos="1613"/>
              </w:tabs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61BEC" w:rsidRPr="00883B5F" w14:paraId="3172D7BE" w14:textId="77777777" w:rsidTr="00861BEC">
        <w:tc>
          <w:tcPr>
            <w:tcW w:w="11070" w:type="dxa"/>
            <w:gridSpan w:val="5"/>
            <w:shd w:val="clear" w:color="auto" w:fill="92D050"/>
          </w:tcPr>
          <w:p w14:paraId="1853C08E" w14:textId="77777777" w:rsidR="00861BEC" w:rsidRPr="00883B5F" w:rsidRDefault="00861BEC" w:rsidP="00861B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Transfer Sites:  </w:t>
            </w:r>
          </w:p>
          <w:p w14:paraId="0AED939B" w14:textId="3739444D" w:rsidR="00861BEC" w:rsidRPr="00883B5F" w:rsidRDefault="00861BEC" w:rsidP="00861BE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Cs/>
                <w:sz w:val="20"/>
                <w:szCs w:val="20"/>
              </w:rPr>
              <w:t>Applies only to sites that have used another Certification Body (other than Safe Food Certifications) to perform previous audit.</w:t>
            </w:r>
          </w:p>
          <w:p w14:paraId="600EC39A" w14:textId="1251FA71" w:rsidR="00861BEC" w:rsidRPr="00883B5F" w:rsidRDefault="00861BEC" w:rsidP="00861BE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Cs/>
                <w:sz w:val="20"/>
                <w:szCs w:val="20"/>
              </w:rPr>
              <w:t>If applicable, include the most recent audit report and certificate along with the Company Profile Application.</w:t>
            </w:r>
          </w:p>
        </w:tc>
      </w:tr>
      <w:tr w:rsidR="00861BEC" w:rsidRPr="00883B5F" w14:paraId="573E5ED3" w14:textId="77777777" w:rsidTr="00E800B2">
        <w:tc>
          <w:tcPr>
            <w:tcW w:w="5490" w:type="dxa"/>
            <w:gridSpan w:val="2"/>
            <w:tcBorders>
              <w:right w:val="single" w:sz="12" w:space="0" w:color="auto"/>
            </w:tcBorders>
            <w:shd w:val="clear" w:color="auto" w:fill="E2EFD9"/>
          </w:tcPr>
          <w:p w14:paraId="1DCB63F9" w14:textId="420924AB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Name of previous Certification Body: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69382684"/>
            <w:placeholder>
              <w:docPart w:val="7290E571FCE647C7B39B2CC522CF1EF2"/>
            </w:placeholder>
            <w:showingPlcHdr/>
            <w15:appearance w15:val="hidden"/>
            <w:text/>
          </w:sdtPr>
          <w:sdtContent>
            <w:tc>
              <w:tcPr>
                <w:tcW w:w="5580" w:type="dxa"/>
                <w:gridSpan w:val="3"/>
                <w:tcBorders>
                  <w:left w:val="single" w:sz="12" w:space="0" w:color="auto"/>
                </w:tcBorders>
                <w:shd w:val="clear" w:color="auto" w:fill="auto"/>
              </w:tcPr>
              <w:p w14:paraId="1EC71A08" w14:textId="77BF1EA2" w:rsidR="00861BEC" w:rsidRPr="00883B5F" w:rsidRDefault="00861BEC" w:rsidP="00861BEC">
                <w:pPr>
                  <w:tabs>
                    <w:tab w:val="left" w:pos="4410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861BEC" w:rsidRPr="00883B5F" w14:paraId="4BDA76F4" w14:textId="77777777" w:rsidTr="00E800B2">
        <w:tc>
          <w:tcPr>
            <w:tcW w:w="5490" w:type="dxa"/>
            <w:gridSpan w:val="2"/>
            <w:tcBorders>
              <w:right w:val="single" w:sz="12" w:space="0" w:color="auto"/>
            </w:tcBorders>
            <w:shd w:val="clear" w:color="auto" w:fill="E2EFD9"/>
            <w:vAlign w:val="center"/>
          </w:tcPr>
          <w:p w14:paraId="0EC8AE28" w14:textId="148AC0F9" w:rsidR="00861BEC" w:rsidRPr="00883B5F" w:rsidRDefault="00861BEC" w:rsidP="00861BEC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Justification(s) for changing Certification Body: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93370815"/>
            <w:placeholder>
              <w:docPart w:val="7649B4E9E71C4F91A80DF11B9D1CFD12"/>
            </w:placeholder>
            <w:showingPlcHdr/>
            <w15:appearance w15:val="hidden"/>
            <w:text/>
          </w:sdtPr>
          <w:sdtContent>
            <w:tc>
              <w:tcPr>
                <w:tcW w:w="5580" w:type="dxa"/>
                <w:gridSpan w:val="3"/>
                <w:tcBorders>
                  <w:left w:val="single" w:sz="12" w:space="0" w:color="auto"/>
                </w:tcBorders>
                <w:shd w:val="clear" w:color="auto" w:fill="auto"/>
              </w:tcPr>
              <w:p w14:paraId="43CDDE6B" w14:textId="73CC6C11" w:rsidR="00861BEC" w:rsidRPr="00883B5F" w:rsidRDefault="00861BEC" w:rsidP="00861BEC">
                <w:pPr>
                  <w:tabs>
                    <w:tab w:val="left" w:pos="3255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</w:tbl>
    <w:p w14:paraId="3843A2F3" w14:textId="0A8C7E82" w:rsidR="00E41905" w:rsidRDefault="00E41905" w:rsidP="00E41905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ADDFC45" w14:textId="4123C200" w:rsidR="006D30D4" w:rsidRDefault="006D30D4" w:rsidP="00E41905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13D65929" w14:textId="77777777" w:rsidR="006D30D4" w:rsidRPr="00883B5F" w:rsidRDefault="006D30D4" w:rsidP="00E41905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W w:w="1107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2790"/>
        <w:gridCol w:w="3150"/>
        <w:gridCol w:w="2610"/>
      </w:tblGrid>
      <w:tr w:rsidR="00A37247" w:rsidRPr="00883B5F" w14:paraId="068A7790" w14:textId="77777777" w:rsidTr="00A37247">
        <w:tc>
          <w:tcPr>
            <w:tcW w:w="11070" w:type="dxa"/>
            <w:gridSpan w:val="4"/>
            <w:shd w:val="clear" w:color="auto" w:fill="92D050"/>
          </w:tcPr>
          <w:p w14:paraId="3F965D6A" w14:textId="77777777" w:rsidR="002D18BC" w:rsidRPr="00883B5F" w:rsidRDefault="002D18BC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Facility Information</w:t>
            </w:r>
          </w:p>
        </w:tc>
      </w:tr>
      <w:tr w:rsidR="00A37247" w:rsidRPr="00883B5F" w14:paraId="5784AD9D" w14:textId="77777777" w:rsidTr="00A37247">
        <w:tc>
          <w:tcPr>
            <w:tcW w:w="2520" w:type="dxa"/>
            <w:shd w:val="clear" w:color="auto" w:fill="E2EFD9"/>
          </w:tcPr>
          <w:p w14:paraId="091990CE" w14:textId="77777777" w:rsidR="002D18BC" w:rsidRPr="00883B5F" w:rsidRDefault="002D18BC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Age of Company: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90171859"/>
            <w:placeholder>
              <w:docPart w:val="BA48457CC317411883B9FCE200F3E114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34D4D8DF" w14:textId="6119A66C" w:rsidR="002D18BC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150" w:type="dxa"/>
            <w:tcBorders>
              <w:left w:val="single" w:sz="12" w:space="0" w:color="auto"/>
            </w:tcBorders>
            <w:shd w:val="clear" w:color="auto" w:fill="E2EFD9"/>
          </w:tcPr>
          <w:p w14:paraId="6490B907" w14:textId="77777777" w:rsidR="002D18BC" w:rsidRPr="00883B5F" w:rsidRDefault="002D18BC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# of Full-Time and Part-Time Permanent Employees: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23434042"/>
            <w:placeholder>
              <w:docPart w:val="51EF8EDB2A9A407EBC36577EA991FB93"/>
            </w:placeholder>
            <w:showingPlcHdr/>
            <w15:appearance w15:val="hidden"/>
            <w:text/>
          </w:sdtPr>
          <w:sdtContent>
            <w:tc>
              <w:tcPr>
                <w:tcW w:w="2610" w:type="dxa"/>
                <w:shd w:val="clear" w:color="auto" w:fill="auto"/>
              </w:tcPr>
              <w:p w14:paraId="1F172F77" w14:textId="254098EA" w:rsidR="002D18BC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26F77E36" w14:textId="77777777" w:rsidTr="00A37247">
        <w:tc>
          <w:tcPr>
            <w:tcW w:w="2520" w:type="dxa"/>
            <w:shd w:val="clear" w:color="auto" w:fill="E2EFD9"/>
          </w:tcPr>
          <w:p w14:paraId="18054185" w14:textId="77777777" w:rsidR="002D18BC" w:rsidRPr="00883B5F" w:rsidRDefault="002D18BC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Years at Present Site: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16794844"/>
            <w:placeholder>
              <w:docPart w:val="97FAA7EE51CC4D90A33698D6717BCD43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1CAF4ADC" w14:textId="102728DF" w:rsidR="002D18BC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150" w:type="dxa"/>
            <w:tcBorders>
              <w:left w:val="single" w:sz="12" w:space="0" w:color="auto"/>
            </w:tcBorders>
            <w:shd w:val="clear" w:color="auto" w:fill="E2EFD9"/>
          </w:tcPr>
          <w:p w14:paraId="0BD78E9A" w14:textId="77777777" w:rsidR="002D18BC" w:rsidRPr="00883B5F" w:rsidRDefault="002D18BC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Estimate # of Temp./Seasonal Employees at Peak Season: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62027600"/>
            <w:placeholder>
              <w:docPart w:val="19A1F8CE3AEE435EB75B0966A1681865"/>
            </w:placeholder>
            <w:showingPlcHdr/>
            <w15:appearance w15:val="hidden"/>
            <w:text/>
          </w:sdtPr>
          <w:sdtContent>
            <w:tc>
              <w:tcPr>
                <w:tcW w:w="2610" w:type="dxa"/>
                <w:shd w:val="clear" w:color="auto" w:fill="auto"/>
              </w:tcPr>
              <w:p w14:paraId="678651A8" w14:textId="66A0BB43" w:rsidR="002D18BC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7F82796E" w14:textId="77777777" w:rsidTr="00A37247">
        <w:tc>
          <w:tcPr>
            <w:tcW w:w="2520" w:type="dxa"/>
            <w:shd w:val="clear" w:color="auto" w:fill="E2EFD9"/>
          </w:tcPr>
          <w:p w14:paraId="7FB1B1D5" w14:textId="77777777" w:rsidR="002D18BC" w:rsidRPr="00883B5F" w:rsidRDefault="002D18BC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Date of Construction at Present Site: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773095437"/>
            <w:placeholder>
              <w:docPart w:val="B1C7C05D57544727BCA80C36BD2D14EC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5F003EE0" w14:textId="7783E80A" w:rsidR="002D18BC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150" w:type="dxa"/>
            <w:tcBorders>
              <w:left w:val="single" w:sz="12" w:space="0" w:color="auto"/>
            </w:tcBorders>
            <w:shd w:val="clear" w:color="auto" w:fill="E2EFD9"/>
          </w:tcPr>
          <w:p w14:paraId="2778F304" w14:textId="77777777" w:rsidR="002D18BC" w:rsidRPr="00883B5F" w:rsidRDefault="002D18BC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Total Number of Employees at Peak Season: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14792120"/>
            <w:placeholder>
              <w:docPart w:val="252265B7A9204FA8B70EA76BA1F023AE"/>
            </w:placeholder>
            <w:showingPlcHdr/>
            <w15:appearance w15:val="hidden"/>
            <w:text/>
          </w:sdtPr>
          <w:sdtContent>
            <w:tc>
              <w:tcPr>
                <w:tcW w:w="2610" w:type="dxa"/>
                <w:shd w:val="clear" w:color="auto" w:fill="auto"/>
              </w:tcPr>
              <w:p w14:paraId="660F998C" w14:textId="380F0058" w:rsidR="002D18BC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1A784B1C" w14:textId="77777777" w:rsidTr="00A37247">
        <w:tc>
          <w:tcPr>
            <w:tcW w:w="2520" w:type="dxa"/>
            <w:shd w:val="clear" w:color="auto" w:fill="E2EFD9"/>
          </w:tcPr>
          <w:p w14:paraId="4B796E8A" w14:textId="308C2553" w:rsidR="005E19BA" w:rsidRPr="00883B5F" w:rsidRDefault="005E19BA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Building Size</w:t>
            </w:r>
            <w:r w:rsidR="00CD751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35DB7C2" w14:textId="588BED60" w:rsidR="005E19BA" w:rsidRDefault="00CD751A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Check unit: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8834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96B0A" w:rsidRPr="00883B5F">
              <w:rPr>
                <w:rFonts w:asciiTheme="minorHAnsi" w:hAnsiTheme="minorHAnsi" w:cstheme="minorHAnsi"/>
                <w:sz w:val="20"/>
                <w:szCs w:val="20"/>
              </w:rPr>
              <w:t>sq. ft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26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96B0A"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896B0A" w:rsidRPr="00883B5F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896B0A" w:rsidRPr="00883B5F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proofErr w:type="spellEnd"/>
            <w:proofErr w:type="gramEnd"/>
          </w:p>
          <w:p w14:paraId="0C928E76" w14:textId="3FA5AFC9" w:rsidR="00CD751A" w:rsidRPr="00883B5F" w:rsidRDefault="00CD751A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If BRCGS, provide size in </w:t>
            </w:r>
            <w:proofErr w:type="spellStart"/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883B5F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06624707"/>
            <w:placeholder>
              <w:docPart w:val="77C14A81434D49A7A362F17B9B2BC755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6D6FEEAD" w14:textId="5467A093" w:rsidR="005E19BA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150" w:type="dxa"/>
            <w:tcBorders>
              <w:left w:val="single" w:sz="12" w:space="0" w:color="auto"/>
            </w:tcBorders>
            <w:shd w:val="clear" w:color="auto" w:fill="E2EFD9"/>
          </w:tcPr>
          <w:p w14:paraId="7A244A52" w14:textId="77777777" w:rsidR="005E19BA" w:rsidRPr="00883B5F" w:rsidRDefault="005E19BA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# of Shifts in a day: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594543960"/>
            <w:placeholder>
              <w:docPart w:val="65A2BE07D8994387B6590C5FF2F72056"/>
            </w:placeholder>
            <w:showingPlcHdr/>
            <w15:appearance w15:val="hidden"/>
            <w:text/>
          </w:sdtPr>
          <w:sdtContent>
            <w:tc>
              <w:tcPr>
                <w:tcW w:w="2610" w:type="dxa"/>
                <w:shd w:val="clear" w:color="auto" w:fill="auto"/>
              </w:tcPr>
              <w:p w14:paraId="5D442625" w14:textId="6E2803C4" w:rsidR="005E19BA" w:rsidRPr="00883B5F" w:rsidRDefault="00950670" w:rsidP="00A37247">
                <w:pPr>
                  <w:tabs>
                    <w:tab w:val="right" w:pos="2394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364381EA" w14:textId="77777777" w:rsidTr="00A37247">
        <w:tc>
          <w:tcPr>
            <w:tcW w:w="2520" w:type="dxa"/>
            <w:shd w:val="clear" w:color="auto" w:fill="E2EFD9"/>
          </w:tcPr>
          <w:p w14:paraId="13E639B5" w14:textId="77777777" w:rsidR="002D18BC" w:rsidRPr="00883B5F" w:rsidRDefault="002D18BC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# of Processing Lines: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68695519"/>
            <w:placeholder>
              <w:docPart w:val="C70FC670218249E8B93AF163862CD1EE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024081A4" w14:textId="6078549F" w:rsidR="002D18BC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150" w:type="dxa"/>
            <w:tcBorders>
              <w:left w:val="single" w:sz="12" w:space="0" w:color="auto"/>
            </w:tcBorders>
            <w:shd w:val="clear" w:color="auto" w:fill="E2EFD9"/>
          </w:tcPr>
          <w:p w14:paraId="7FBA1C7C" w14:textId="77777777" w:rsidR="002D18BC" w:rsidRPr="00883B5F" w:rsidRDefault="002D18BC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On-Site Laboratory</w:t>
            </w:r>
            <w:r w:rsidR="005E19BA" w:rsidRPr="00883B5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610" w:type="dxa"/>
            <w:shd w:val="clear" w:color="auto" w:fill="auto"/>
          </w:tcPr>
          <w:p w14:paraId="21E3ABD3" w14:textId="62179FB6" w:rsidR="002D18BC" w:rsidRPr="00883B5F" w:rsidRDefault="0088749B" w:rsidP="00A3724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08547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Yes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46812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A37247" w:rsidRPr="00883B5F" w14:paraId="3FC87799" w14:textId="77777777" w:rsidTr="00A37247">
        <w:tc>
          <w:tcPr>
            <w:tcW w:w="2520" w:type="dxa"/>
            <w:shd w:val="clear" w:color="auto" w:fill="E2EFD9"/>
          </w:tcPr>
          <w:p w14:paraId="56DBB3B1" w14:textId="7F2711AF" w:rsidR="00F73959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6D013F" w:rsidRPr="00883B5F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acility operates year-round, indicate the peak season: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21009062"/>
            <w:placeholder>
              <w:docPart w:val="BBAA646CF340444C98C79FA110E0432F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4589644B" w14:textId="5FCA6852" w:rsidR="00F73959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150" w:type="dxa"/>
            <w:tcBorders>
              <w:left w:val="single" w:sz="12" w:space="0" w:color="auto"/>
            </w:tcBorders>
            <w:shd w:val="clear" w:color="auto" w:fill="E2EFD9"/>
          </w:tcPr>
          <w:p w14:paraId="42D966AA" w14:textId="58E636E3" w:rsidR="00F73959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6D013F" w:rsidRPr="00883B5F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acility </w:t>
            </w: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does not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operate year-round, specify months of operation: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133823383"/>
            <w:placeholder>
              <w:docPart w:val="5A888AEA0C3446B79C919C8B912BC824"/>
            </w:placeholder>
            <w:showingPlcHdr/>
            <w15:appearance w15:val="hidden"/>
            <w:text/>
          </w:sdtPr>
          <w:sdtContent>
            <w:tc>
              <w:tcPr>
                <w:tcW w:w="2610" w:type="dxa"/>
                <w:shd w:val="clear" w:color="auto" w:fill="auto"/>
              </w:tcPr>
              <w:p w14:paraId="2944644C" w14:textId="02530FC9" w:rsidR="00F73959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1AAAD4E5" w14:textId="77777777" w:rsidTr="00A37247">
        <w:tc>
          <w:tcPr>
            <w:tcW w:w="11070" w:type="dxa"/>
            <w:gridSpan w:val="4"/>
            <w:shd w:val="clear" w:color="auto" w:fill="92D050"/>
          </w:tcPr>
          <w:p w14:paraId="2498F2E4" w14:textId="4890C9A4" w:rsidR="005E19BA" w:rsidRPr="00883B5F" w:rsidRDefault="005E19BA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E21C5" w:rsidRPr="00883B5F" w14:paraId="541A06AD" w14:textId="77777777" w:rsidTr="00A37247">
        <w:tc>
          <w:tcPr>
            <w:tcW w:w="5310" w:type="dxa"/>
            <w:gridSpan w:val="2"/>
            <w:tcBorders>
              <w:right w:val="single" w:sz="12" w:space="0" w:color="auto"/>
            </w:tcBorders>
            <w:shd w:val="clear" w:color="auto" w:fill="E2EFD9"/>
          </w:tcPr>
          <w:p w14:paraId="1761D8D4" w14:textId="1F06A4D1" w:rsidR="00EE21C5" w:rsidRPr="00883B5F" w:rsidRDefault="00EE21C5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Does the Facility </w:t>
            </w:r>
            <w:r w:rsidR="005247A5" w:rsidRPr="00883B5F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o-manufacture</w:t>
            </w:r>
            <w:r w:rsidR="00FA21FC"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="005247A5" w:rsidRPr="00883B5F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o-pack:</w:t>
            </w:r>
          </w:p>
        </w:tc>
        <w:tc>
          <w:tcPr>
            <w:tcW w:w="576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1FC7EE9F" w14:textId="61FC37A1" w:rsidR="00EE21C5" w:rsidRPr="00883B5F" w:rsidRDefault="00FA21FC" w:rsidP="00A37247">
            <w:pPr>
              <w:tabs>
                <w:tab w:val="left" w:pos="44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6551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Yes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4679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A37247" w:rsidRPr="00883B5F" w14:paraId="325EB731" w14:textId="77777777" w:rsidTr="00A37247">
        <w:tc>
          <w:tcPr>
            <w:tcW w:w="5310" w:type="dxa"/>
            <w:gridSpan w:val="2"/>
            <w:tcBorders>
              <w:right w:val="single" w:sz="12" w:space="0" w:color="auto"/>
            </w:tcBorders>
            <w:shd w:val="clear" w:color="auto" w:fill="E2EFD9"/>
          </w:tcPr>
          <w:p w14:paraId="5B6D72F4" w14:textId="374F0703" w:rsidR="006B1646" w:rsidRDefault="006B1646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Storage Facility Siz</w:t>
            </w:r>
            <w:r w:rsidR="00CD751A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5C6C3D4" w14:textId="3D59CA5B" w:rsidR="00CD751A" w:rsidRDefault="00CD751A" w:rsidP="00CD751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Check unit: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66227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2AB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sq. ft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05405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2AB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883B5F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proofErr w:type="spellEnd"/>
            <w:proofErr w:type="gramEnd"/>
          </w:p>
          <w:p w14:paraId="26B61448" w14:textId="455387C3" w:rsidR="00CD751A" w:rsidRPr="00883B5F" w:rsidRDefault="00CD751A" w:rsidP="00CD751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If BRCGS, provide size in </w:t>
            </w:r>
            <w:proofErr w:type="spellStart"/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883B5F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64152564"/>
            <w:placeholder>
              <w:docPart w:val="CD4D910957B444628691AB18536C8E9C"/>
            </w:placeholder>
            <w:showingPlcHdr/>
            <w15:appearance w15:val="hidden"/>
            <w:text/>
          </w:sdtPr>
          <w:sdtContent>
            <w:tc>
              <w:tcPr>
                <w:tcW w:w="5760" w:type="dxa"/>
                <w:gridSpan w:val="2"/>
                <w:tcBorders>
                  <w:left w:val="single" w:sz="12" w:space="0" w:color="auto"/>
                </w:tcBorders>
                <w:shd w:val="clear" w:color="auto" w:fill="auto"/>
              </w:tcPr>
              <w:p w14:paraId="3234E5C0" w14:textId="08BB18B0" w:rsidR="006B1646" w:rsidRPr="00883B5F" w:rsidRDefault="00CD751A" w:rsidP="00A37247">
                <w:pPr>
                  <w:tabs>
                    <w:tab w:val="left" w:pos="4410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02760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076411F7" w14:textId="77777777" w:rsidTr="00A37247">
        <w:tc>
          <w:tcPr>
            <w:tcW w:w="5310" w:type="dxa"/>
            <w:gridSpan w:val="2"/>
            <w:tcBorders>
              <w:right w:val="single" w:sz="12" w:space="0" w:color="auto"/>
            </w:tcBorders>
            <w:shd w:val="clear" w:color="auto" w:fill="E2EFD9"/>
          </w:tcPr>
          <w:p w14:paraId="76A68E5E" w14:textId="77777777" w:rsidR="006B1646" w:rsidRPr="00883B5F" w:rsidRDefault="006B1646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Miles between Storage Facility and Main Facility: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692761335"/>
            <w:placeholder>
              <w:docPart w:val="AD6D1D344EEF49EB9FE4D5DD31A65EC6"/>
            </w:placeholder>
            <w:showingPlcHdr/>
            <w15:appearance w15:val="hidden"/>
            <w:text/>
          </w:sdtPr>
          <w:sdtContent>
            <w:tc>
              <w:tcPr>
                <w:tcW w:w="5760" w:type="dxa"/>
                <w:gridSpan w:val="2"/>
                <w:tcBorders>
                  <w:left w:val="single" w:sz="12" w:space="0" w:color="auto"/>
                </w:tcBorders>
                <w:shd w:val="clear" w:color="auto" w:fill="auto"/>
              </w:tcPr>
              <w:p w14:paraId="6EB0957F" w14:textId="2D97EAE0" w:rsidR="006B1646" w:rsidRPr="00883B5F" w:rsidRDefault="004E5A20" w:rsidP="00A37247">
                <w:pPr>
                  <w:tabs>
                    <w:tab w:val="left" w:pos="4410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4B67ACED" w14:textId="77777777" w:rsidTr="00EE21C5">
        <w:trPr>
          <w:trHeight w:val="305"/>
        </w:trPr>
        <w:tc>
          <w:tcPr>
            <w:tcW w:w="5310" w:type="dxa"/>
            <w:gridSpan w:val="2"/>
            <w:tcBorders>
              <w:right w:val="single" w:sz="12" w:space="0" w:color="auto"/>
            </w:tcBorders>
            <w:shd w:val="clear" w:color="auto" w:fill="E2EFD9"/>
          </w:tcPr>
          <w:p w14:paraId="2511E8B4" w14:textId="77777777" w:rsidR="006B1646" w:rsidRPr="00883B5F" w:rsidRDefault="006B1646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Total Sq. Ft/Sq. Meters of all buildings to be included in audit: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122179842"/>
            <w:placeholder>
              <w:docPart w:val="4895CC0F7EDD4EE68B89E4E63C7CA8AB"/>
            </w:placeholder>
            <w:showingPlcHdr/>
            <w15:appearance w15:val="hidden"/>
            <w:text/>
          </w:sdtPr>
          <w:sdtContent>
            <w:tc>
              <w:tcPr>
                <w:tcW w:w="5760" w:type="dxa"/>
                <w:gridSpan w:val="2"/>
                <w:tcBorders>
                  <w:left w:val="single" w:sz="12" w:space="0" w:color="auto"/>
                </w:tcBorders>
                <w:shd w:val="clear" w:color="auto" w:fill="auto"/>
              </w:tcPr>
              <w:p w14:paraId="3B190F2B" w14:textId="6DF9606D" w:rsidR="006B1646" w:rsidRPr="00883B5F" w:rsidRDefault="004E5A20" w:rsidP="00A37247">
                <w:pPr>
                  <w:tabs>
                    <w:tab w:val="left" w:pos="4410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</w:tbl>
    <w:p w14:paraId="596D7B97" w14:textId="3C0FB58D" w:rsidR="00E41905" w:rsidRDefault="00220F25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883B5F">
        <w:rPr>
          <w:rFonts w:asciiTheme="minorHAnsi" w:hAnsiTheme="minorHAnsi" w:cstheme="minorHAnsi"/>
          <w:sz w:val="20"/>
          <w:szCs w:val="20"/>
        </w:rPr>
        <w:br w:type="page"/>
      </w:r>
    </w:p>
    <w:p w14:paraId="446A4617" w14:textId="77777777" w:rsidR="00220F25" w:rsidRPr="00883B5F" w:rsidRDefault="00220F25" w:rsidP="00220F25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W w:w="1107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2790"/>
        <w:gridCol w:w="3060"/>
        <w:gridCol w:w="2700"/>
      </w:tblGrid>
      <w:tr w:rsidR="00A37247" w:rsidRPr="00883B5F" w14:paraId="5B80D475" w14:textId="77777777" w:rsidTr="00A37247">
        <w:tc>
          <w:tcPr>
            <w:tcW w:w="11070" w:type="dxa"/>
            <w:gridSpan w:val="4"/>
            <w:shd w:val="clear" w:color="auto" w:fill="92D050"/>
          </w:tcPr>
          <w:p w14:paraId="6361E4CD" w14:textId="268F42E1" w:rsidR="006B1646" w:rsidRPr="00883B5F" w:rsidRDefault="006B1646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Product Information</w:t>
            </w:r>
          </w:p>
          <w:p w14:paraId="3D936B1C" w14:textId="76D2CA26" w:rsidR="006B1646" w:rsidRPr="00883B5F" w:rsidRDefault="006B1646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Note:</w:t>
            </w: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The amount of HACCP Plans must be accurate before the audit begins. If you have many HACCP plans that are </w:t>
            </w:r>
            <w:proofErr w:type="gramStart"/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actually all</w:t>
            </w:r>
            <w:proofErr w:type="gramEnd"/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part of a few HACCP families, make that clear here. The audit duration and process depend on </w:t>
            </w:r>
            <w:r w:rsidR="006D013F"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the </w:t>
            </w: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accuracy</w:t>
            </w:r>
            <w:r w:rsidR="006D013F"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of the provided information</w:t>
            </w: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in this regard.</w:t>
            </w:r>
          </w:p>
        </w:tc>
      </w:tr>
      <w:tr w:rsidR="00A37247" w:rsidRPr="00883B5F" w14:paraId="2C39E82B" w14:textId="77777777" w:rsidTr="00FC47B4">
        <w:tc>
          <w:tcPr>
            <w:tcW w:w="2520" w:type="dxa"/>
            <w:shd w:val="clear" w:color="auto" w:fill="E2EFD9"/>
          </w:tcPr>
          <w:p w14:paraId="78636AB0" w14:textId="77777777" w:rsidR="006B1646" w:rsidRPr="00883B5F" w:rsidRDefault="006B1646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Product Distribution</w:t>
            </w:r>
            <w:r w:rsidR="00F73959" w:rsidRPr="00883B5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900C824" w14:textId="77777777" w:rsidR="00F73959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(Check all that apply)</w:t>
            </w:r>
          </w:p>
        </w:tc>
        <w:tc>
          <w:tcPr>
            <w:tcW w:w="2790" w:type="dxa"/>
            <w:tcBorders>
              <w:right w:val="single" w:sz="12" w:space="0" w:color="auto"/>
            </w:tcBorders>
            <w:shd w:val="clear" w:color="auto" w:fill="auto"/>
          </w:tcPr>
          <w:p w14:paraId="045E7BE4" w14:textId="0A78AE6A" w:rsidR="006B1646" w:rsidRPr="00883B5F" w:rsidRDefault="00000000" w:rsidP="00A3724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4228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50670"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Domestic</w:t>
            </w:r>
          </w:p>
          <w:p w14:paraId="11E52715" w14:textId="1AE43A79" w:rsidR="00950670" w:rsidRPr="00883B5F" w:rsidRDefault="00000000" w:rsidP="00A3724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63287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1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50670"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International</w:t>
            </w:r>
          </w:p>
        </w:tc>
        <w:tc>
          <w:tcPr>
            <w:tcW w:w="3060" w:type="dxa"/>
            <w:tcBorders>
              <w:left w:val="single" w:sz="12" w:space="0" w:color="auto"/>
            </w:tcBorders>
            <w:shd w:val="clear" w:color="auto" w:fill="E2EFD9"/>
          </w:tcPr>
          <w:p w14:paraId="1F190FF2" w14:textId="77777777" w:rsidR="00F73959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List Preservation Methods:</w:t>
            </w:r>
          </w:p>
          <w:p w14:paraId="1F857D0D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(e.g., cooling, freezing, roasting, pasteurizing, etc.)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64470291"/>
            <w:placeholder>
              <w:docPart w:val="726E62C7F673475295BFA73548C3FA17"/>
            </w:placeholder>
            <w:showingPlcHdr/>
            <w15:appearance w15:val="hidden"/>
            <w:text/>
          </w:sdtPr>
          <w:sdtContent>
            <w:tc>
              <w:tcPr>
                <w:tcW w:w="2700" w:type="dxa"/>
                <w:shd w:val="clear" w:color="auto" w:fill="auto"/>
              </w:tcPr>
              <w:p w14:paraId="5F1B0FCC" w14:textId="0A036B63" w:rsidR="006B1646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1DD690FA" w14:textId="77777777" w:rsidTr="00FC47B4">
        <w:tc>
          <w:tcPr>
            <w:tcW w:w="2520" w:type="dxa"/>
            <w:shd w:val="clear" w:color="auto" w:fill="E2EFD9"/>
          </w:tcPr>
          <w:p w14:paraId="448C720B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# of HACCP Plans: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93461832"/>
            <w:placeholder>
              <w:docPart w:val="FC89014149FD4D1CAAF6A336275E79DE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5AFFE138" w14:textId="54C812AB" w:rsidR="006B1646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060" w:type="dxa"/>
            <w:tcBorders>
              <w:left w:val="single" w:sz="12" w:space="0" w:color="auto"/>
            </w:tcBorders>
            <w:shd w:val="clear" w:color="auto" w:fill="E2EFD9"/>
          </w:tcPr>
          <w:p w14:paraId="256FF74A" w14:textId="77777777" w:rsidR="00F73959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List Outsourced Processes/Treatments:</w:t>
            </w:r>
          </w:p>
          <w:p w14:paraId="536E9278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proofErr w:type="gramStart"/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e.g.</w:t>
            </w:r>
            <w:proofErr w:type="gramEnd"/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PPO, packaging, etc.)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24432420"/>
            <w:placeholder>
              <w:docPart w:val="A87E7966A3154845832F152A2C66CDB9"/>
            </w:placeholder>
            <w:showingPlcHdr/>
            <w15:appearance w15:val="hidden"/>
            <w:text/>
          </w:sdtPr>
          <w:sdtContent>
            <w:tc>
              <w:tcPr>
                <w:tcW w:w="2700" w:type="dxa"/>
                <w:shd w:val="clear" w:color="auto" w:fill="auto"/>
              </w:tcPr>
              <w:p w14:paraId="53F5F576" w14:textId="3E2ABA3D" w:rsidR="006B1646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3F454EAC" w14:textId="77777777" w:rsidTr="00FC47B4">
        <w:tc>
          <w:tcPr>
            <w:tcW w:w="2520" w:type="dxa"/>
            <w:shd w:val="clear" w:color="auto" w:fill="E2EFD9"/>
          </w:tcPr>
          <w:p w14:paraId="4B8489E1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List CCPs: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80887931"/>
            <w:placeholder>
              <w:docPart w:val="95341F5A76EF454CB8D975FCB81AB7BC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36AA6C62" w14:textId="360A1E1C" w:rsidR="006B1646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060" w:type="dxa"/>
            <w:tcBorders>
              <w:left w:val="single" w:sz="12" w:space="0" w:color="auto"/>
            </w:tcBorders>
            <w:shd w:val="clear" w:color="auto" w:fill="E2EFD9"/>
          </w:tcPr>
          <w:p w14:paraId="430CB7CE" w14:textId="77777777" w:rsidR="00F73959" w:rsidRPr="00883B5F" w:rsidRDefault="00F73959" w:rsidP="00A3724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Storage and Transport Methods:</w:t>
            </w:r>
          </w:p>
          <w:p w14:paraId="59F42942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proofErr w:type="gramStart"/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check</w:t>
            </w:r>
            <w:proofErr w:type="gramEnd"/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all that apply)</w:t>
            </w:r>
          </w:p>
        </w:tc>
        <w:tc>
          <w:tcPr>
            <w:tcW w:w="2700" w:type="dxa"/>
            <w:shd w:val="clear" w:color="auto" w:fill="auto"/>
          </w:tcPr>
          <w:p w14:paraId="06DFB780" w14:textId="3E4F61E3" w:rsidR="00F73959" w:rsidRPr="00883B5F" w:rsidRDefault="00000000" w:rsidP="00A3724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1597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65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73959" w:rsidRPr="00883B5F">
              <w:rPr>
                <w:rFonts w:asciiTheme="minorHAnsi" w:hAnsiTheme="minorHAnsi" w:cstheme="minorHAnsi"/>
                <w:sz w:val="20"/>
                <w:szCs w:val="20"/>
              </w:rPr>
              <w:t>Ambient Storage</w:t>
            </w:r>
          </w:p>
          <w:p w14:paraId="4F8F59E7" w14:textId="316AC3A3" w:rsidR="00F73959" w:rsidRPr="00883B5F" w:rsidRDefault="00000000" w:rsidP="00A3724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69633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65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73959" w:rsidRPr="00883B5F">
              <w:rPr>
                <w:rFonts w:asciiTheme="minorHAnsi" w:hAnsiTheme="minorHAnsi" w:cstheme="minorHAnsi"/>
                <w:sz w:val="20"/>
                <w:szCs w:val="20"/>
              </w:rPr>
              <w:t>Refrigerated Storage</w:t>
            </w:r>
          </w:p>
          <w:p w14:paraId="4978D9CB" w14:textId="0D7C21EE" w:rsidR="00F73959" w:rsidRPr="00883B5F" w:rsidRDefault="00000000" w:rsidP="00A3724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18504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65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73959" w:rsidRPr="00883B5F">
              <w:rPr>
                <w:rFonts w:asciiTheme="minorHAnsi" w:hAnsiTheme="minorHAnsi" w:cstheme="minorHAnsi"/>
                <w:sz w:val="20"/>
                <w:szCs w:val="20"/>
              </w:rPr>
              <w:t>Frozen Storage</w:t>
            </w:r>
          </w:p>
          <w:p w14:paraId="3C4829A5" w14:textId="79EBE9EA" w:rsidR="00F73959" w:rsidRPr="00883B5F" w:rsidRDefault="00000000" w:rsidP="00A3724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25146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65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73959"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Ambient </w:t>
            </w:r>
            <w:r w:rsidR="00F73959" w:rsidRPr="00883B5F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Transport</w:t>
            </w:r>
          </w:p>
          <w:p w14:paraId="3772842C" w14:textId="310B7563" w:rsidR="006B1646" w:rsidRPr="00883B5F" w:rsidRDefault="00000000" w:rsidP="00A3724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1123579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6527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roofErr w:type="spellStart"/>
            <w:r w:rsidR="00F73959" w:rsidRPr="00883B5F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Refrigerated</w:t>
            </w:r>
            <w:proofErr w:type="spellEnd"/>
            <w:r w:rsidR="00F73959" w:rsidRPr="00883B5F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Transport</w:t>
            </w:r>
          </w:p>
        </w:tc>
      </w:tr>
      <w:tr w:rsidR="00A37247" w:rsidRPr="00883B5F" w14:paraId="4C5D6B41" w14:textId="77777777" w:rsidTr="00FC47B4">
        <w:tc>
          <w:tcPr>
            <w:tcW w:w="2520" w:type="dxa"/>
            <w:shd w:val="clear" w:color="auto" w:fill="E2EFD9"/>
          </w:tcPr>
          <w:p w14:paraId="60E7E949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List Raw Materials: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(note Country of Origin)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1423799"/>
            <w:placeholder>
              <w:docPart w:val="28F42967D8EF4A7DA347C6805038ABB6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3BED7654" w14:textId="600239F3" w:rsidR="006B1646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060" w:type="dxa"/>
            <w:tcBorders>
              <w:left w:val="single" w:sz="12" w:space="0" w:color="auto"/>
            </w:tcBorders>
            <w:shd w:val="clear" w:color="auto" w:fill="E2EFD9"/>
          </w:tcPr>
          <w:p w14:paraId="1FE14212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List all products manufactured onsite: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78658284"/>
            <w:placeholder>
              <w:docPart w:val="5BD09FDF98C5411DA6387E02689F6E8A"/>
            </w:placeholder>
            <w:showingPlcHdr/>
            <w15:appearance w15:val="hidden"/>
            <w:text/>
          </w:sdtPr>
          <w:sdtContent>
            <w:tc>
              <w:tcPr>
                <w:tcW w:w="2700" w:type="dxa"/>
                <w:shd w:val="clear" w:color="auto" w:fill="auto"/>
              </w:tcPr>
              <w:p w14:paraId="1FB05FF1" w14:textId="3D093018" w:rsidR="006B1646" w:rsidRPr="00883B5F" w:rsidRDefault="00950670" w:rsidP="00A37247">
                <w:pPr>
                  <w:tabs>
                    <w:tab w:val="right" w:pos="2394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290EE87C" w14:textId="77777777" w:rsidTr="00FC47B4">
        <w:tc>
          <w:tcPr>
            <w:tcW w:w="2520" w:type="dxa"/>
            <w:shd w:val="clear" w:color="auto" w:fill="E2EFD9"/>
          </w:tcPr>
          <w:p w14:paraId="36E87A20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List Allergen On-Site: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064185779"/>
            <w:placeholder>
              <w:docPart w:val="22A4BBA8E4AE419499718B8D24167A23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0FA1EB7B" w14:textId="42A9A61F" w:rsidR="006B1646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060" w:type="dxa"/>
            <w:tcBorders>
              <w:left w:val="single" w:sz="12" w:space="0" w:color="auto"/>
            </w:tcBorders>
            <w:shd w:val="clear" w:color="auto" w:fill="E2EFD9"/>
          </w:tcPr>
          <w:p w14:paraId="51D37698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Production Processes: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883B5F">
              <w:rPr>
                <w:rFonts w:asciiTheme="minorHAnsi" w:hAnsiTheme="minorHAnsi" w:cstheme="minorHAnsi"/>
                <w:i/>
                <w:sz w:val="20"/>
                <w:szCs w:val="20"/>
              </w:rPr>
              <w:t>(note process steps as noted in flow diagrams)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96012794"/>
            <w:placeholder>
              <w:docPart w:val="A8EC8BBA5EA24CEDB14FF152593879A7"/>
            </w:placeholder>
            <w:showingPlcHdr/>
            <w15:appearance w15:val="hidden"/>
            <w:text/>
          </w:sdtPr>
          <w:sdtContent>
            <w:tc>
              <w:tcPr>
                <w:tcW w:w="2700" w:type="dxa"/>
                <w:shd w:val="clear" w:color="auto" w:fill="auto"/>
              </w:tcPr>
              <w:p w14:paraId="387985CD" w14:textId="5EACDB9C" w:rsidR="006B1646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23060E7C" w14:textId="77777777" w:rsidTr="00FC47B4">
        <w:tc>
          <w:tcPr>
            <w:tcW w:w="2520" w:type="dxa"/>
            <w:shd w:val="clear" w:color="auto" w:fill="E2EFD9"/>
          </w:tcPr>
          <w:p w14:paraId="3BF99CD0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List Packaging Materials/Types: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31595776"/>
            <w:placeholder>
              <w:docPart w:val="5417FBCFF6AF4C8ABBB1E6456B44AFC6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7201A124" w14:textId="1E317235" w:rsidR="006B1646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060" w:type="dxa"/>
            <w:tcBorders>
              <w:left w:val="single" w:sz="12" w:space="0" w:color="auto"/>
            </w:tcBorders>
            <w:shd w:val="clear" w:color="auto" w:fill="E2EFD9"/>
          </w:tcPr>
          <w:p w14:paraId="438FCA27" w14:textId="77777777" w:rsidR="006B1646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List products to be excluded from scope: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60070956"/>
            <w:placeholder>
              <w:docPart w:val="07103DF88148487CAD6F8FCCC47781E4"/>
            </w:placeholder>
            <w:showingPlcHdr/>
            <w15:appearance w15:val="hidden"/>
            <w:text/>
          </w:sdtPr>
          <w:sdtContent>
            <w:tc>
              <w:tcPr>
                <w:tcW w:w="2700" w:type="dxa"/>
                <w:shd w:val="clear" w:color="auto" w:fill="auto"/>
              </w:tcPr>
              <w:p w14:paraId="7E4B1F8B" w14:textId="1CA1A98A" w:rsidR="006B1646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5BB375BA" w14:textId="77777777" w:rsidTr="00FC47B4">
        <w:tc>
          <w:tcPr>
            <w:tcW w:w="2520" w:type="dxa"/>
            <w:shd w:val="clear" w:color="auto" w:fill="E2EFD9"/>
          </w:tcPr>
          <w:p w14:paraId="3A666F9B" w14:textId="77777777" w:rsidR="00F73959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List Co-packers/</w:t>
            </w:r>
          </w:p>
          <w:p w14:paraId="06D46EDE" w14:textId="77777777" w:rsidR="00F73959" w:rsidRPr="00883B5F" w:rsidRDefault="00F7395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Co-manufacturers: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92109318"/>
            <w:placeholder>
              <w:docPart w:val="3E0AB4274F074A238678DF2E151F5697"/>
            </w:placeholder>
            <w:showingPlcHdr/>
            <w15:appearance w15:val="hidden"/>
            <w:text/>
          </w:sdtPr>
          <w:sdtContent>
            <w:tc>
              <w:tcPr>
                <w:tcW w:w="279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1EAE0129" w14:textId="07C84686" w:rsidR="00F73959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3060" w:type="dxa"/>
            <w:shd w:val="clear" w:color="auto" w:fill="E2EFD9"/>
          </w:tcPr>
          <w:p w14:paraId="146F3273" w14:textId="77777777" w:rsidR="00F73959" w:rsidRPr="00883B5F" w:rsidRDefault="00396430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Products treated with</w:t>
            </w:r>
            <w:r w:rsidR="00F73959"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F73959" w:rsidRPr="00883B5F">
              <w:rPr>
                <w:rFonts w:asciiTheme="minorHAnsi" w:hAnsiTheme="minorHAnsi" w:cstheme="minorHAnsi"/>
                <w:sz w:val="20"/>
                <w:szCs w:val="20"/>
              </w:rPr>
              <w:t>ulphur dioxide (</w:t>
            </w:r>
            <w:proofErr w:type="spellStart"/>
            <w:r w:rsidR="00F73959" w:rsidRPr="00883B5F">
              <w:rPr>
                <w:rFonts w:asciiTheme="minorHAnsi" w:hAnsiTheme="minorHAnsi" w:cstheme="minorHAnsi"/>
                <w:sz w:val="20"/>
                <w:szCs w:val="20"/>
              </w:rPr>
              <w:t>SO2</w:t>
            </w:r>
            <w:proofErr w:type="spellEnd"/>
            <w:r w:rsidR="00F73959" w:rsidRPr="00883B5F">
              <w:rPr>
                <w:rFonts w:asciiTheme="minorHAnsi" w:hAnsiTheme="minorHAnsi" w:cstheme="minorHAnsi"/>
                <w:sz w:val="20"/>
                <w:szCs w:val="20"/>
              </w:rPr>
              <w:t>), Chlorine dioxide, Chlorine or any other gases or solutions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03862349"/>
            <w:placeholder>
              <w:docPart w:val="57DB08050495472794DC74575DC5ADEB"/>
            </w:placeholder>
            <w:showingPlcHdr/>
            <w15:appearance w15:val="hidden"/>
            <w:text/>
          </w:sdtPr>
          <w:sdtContent>
            <w:tc>
              <w:tcPr>
                <w:tcW w:w="2700" w:type="dxa"/>
                <w:shd w:val="clear" w:color="auto" w:fill="auto"/>
              </w:tcPr>
              <w:p w14:paraId="08EF343B" w14:textId="61805D6B" w:rsidR="00F73959" w:rsidRPr="00883B5F" w:rsidRDefault="00950670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</w:tbl>
    <w:p w14:paraId="19B9F981" w14:textId="77777777" w:rsidR="00761343" w:rsidRPr="00883B5F" w:rsidRDefault="00761343">
      <w:pPr>
        <w:rPr>
          <w:rFonts w:asciiTheme="minorHAnsi" w:hAnsiTheme="minorHAnsi" w:cstheme="minorHAnsi"/>
          <w:sz w:val="20"/>
          <w:szCs w:val="20"/>
        </w:rPr>
      </w:pPr>
      <w:r w:rsidRPr="00883B5F">
        <w:rPr>
          <w:rFonts w:asciiTheme="minorHAnsi" w:hAnsiTheme="minorHAnsi" w:cstheme="minorHAnsi"/>
          <w:sz w:val="20"/>
          <w:szCs w:val="20"/>
        </w:rPr>
        <w:br w:type="page"/>
      </w:r>
    </w:p>
    <w:tbl>
      <w:tblPr>
        <w:tblW w:w="11070" w:type="dxa"/>
        <w:tblInd w:w="-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3150"/>
        <w:gridCol w:w="2610"/>
        <w:gridCol w:w="2970"/>
      </w:tblGrid>
      <w:tr w:rsidR="00DD2748" w:rsidRPr="00883B5F" w14:paraId="4E774ADD" w14:textId="77777777" w:rsidTr="00761343">
        <w:tc>
          <w:tcPr>
            <w:tcW w:w="11070" w:type="dxa"/>
            <w:gridSpan w:val="4"/>
            <w:tcBorders>
              <w:top w:val="single" w:sz="36" w:space="0" w:color="FF0000"/>
              <w:left w:val="single" w:sz="36" w:space="0" w:color="FF0000"/>
              <w:right w:val="single" w:sz="36" w:space="0" w:color="FF0000"/>
            </w:tcBorders>
            <w:shd w:val="clear" w:color="auto" w:fill="FF0000"/>
          </w:tcPr>
          <w:p w14:paraId="0EB8468D" w14:textId="1E5E10DF" w:rsidR="00DD2748" w:rsidRPr="00883B5F" w:rsidRDefault="00DD2748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STOP!</w:t>
            </w:r>
            <w:r w:rsidR="00C8045B"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Below is for Safe Food Certification</w:t>
            </w:r>
            <w:r w:rsidR="00363F99"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Use</w:t>
            </w:r>
            <w:r w:rsidR="00C8045B"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Only.</w:t>
            </w:r>
          </w:p>
        </w:tc>
      </w:tr>
      <w:tr w:rsidR="00C8045B" w:rsidRPr="00883B5F" w14:paraId="4FA48732" w14:textId="77777777" w:rsidTr="00761343">
        <w:tc>
          <w:tcPr>
            <w:tcW w:w="11070" w:type="dxa"/>
            <w:gridSpan w:val="4"/>
            <w:tcBorders>
              <w:left w:val="single" w:sz="36" w:space="0" w:color="FF0000"/>
              <w:right w:val="single" w:sz="36" w:space="0" w:color="FF0000"/>
            </w:tcBorders>
            <w:shd w:val="clear" w:color="auto" w:fill="BFBFBF"/>
          </w:tcPr>
          <w:p w14:paraId="517FF09A" w14:textId="477C45E8" w:rsidR="00C8045B" w:rsidRPr="00883B5F" w:rsidRDefault="00C8045B" w:rsidP="00A37247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Instructions for Review:  </w:t>
            </w:r>
            <w:r w:rsidRPr="00883B5F">
              <w:rPr>
                <w:rFonts w:asciiTheme="minorHAnsi" w:hAnsiTheme="minorHAnsi" w:cstheme="minorHAnsi"/>
                <w:bCs/>
                <w:sz w:val="20"/>
                <w:szCs w:val="20"/>
              </w:rPr>
              <w:t>Review all audit information and fill out the information below and ensure the application is complete.</w:t>
            </w:r>
          </w:p>
          <w:p w14:paraId="343E2880" w14:textId="03F51686" w:rsidR="00C8045B" w:rsidRPr="00883B5F" w:rsidRDefault="00C8045B" w:rsidP="00A37247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Instructions for Verification</w:t>
            </w:r>
            <w:r w:rsidR="005247A5"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(Optional)</w:t>
            </w: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883B5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Verification is to be completed after the review process to </w:t>
            </w:r>
            <w:proofErr w:type="gramStart"/>
            <w:r w:rsidRPr="00883B5F">
              <w:rPr>
                <w:rFonts w:asciiTheme="minorHAnsi" w:hAnsiTheme="minorHAnsi" w:cstheme="minorHAnsi"/>
                <w:bCs/>
                <w:sz w:val="20"/>
                <w:szCs w:val="20"/>
              </w:rPr>
              <w:t>ensur</w:t>
            </w:r>
            <w:r w:rsidR="005247A5" w:rsidRPr="00883B5F">
              <w:rPr>
                <w:rFonts w:asciiTheme="minorHAnsi" w:hAnsiTheme="minorHAnsi" w:cstheme="minorHAnsi"/>
                <w:bCs/>
                <w:sz w:val="20"/>
                <w:szCs w:val="20"/>
              </w:rPr>
              <w:t>e</w:t>
            </w:r>
            <w:r w:rsidR="00BF0086" w:rsidRPr="00883B5F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  <w:proofErr w:type="gramEnd"/>
            <w:r w:rsidR="00BF0086" w:rsidRPr="00883B5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completion of CP, correct categories matching to auditor, scope throughout documents, any conflict of interest</w:t>
            </w:r>
            <w:r w:rsidR="00FC47B4" w:rsidRPr="00883B5F">
              <w:rPr>
                <w:rFonts w:asciiTheme="minorHAnsi" w:hAnsiTheme="minorHAnsi" w:cstheme="minorHAnsi"/>
                <w:bCs/>
                <w:sz w:val="20"/>
                <w:szCs w:val="20"/>
              </w:rPr>
              <w:t>, etc.</w:t>
            </w:r>
          </w:p>
        </w:tc>
      </w:tr>
      <w:tr w:rsidR="00A37247" w:rsidRPr="00883B5F" w14:paraId="32F4A586" w14:textId="77777777" w:rsidTr="00761343">
        <w:tc>
          <w:tcPr>
            <w:tcW w:w="11070" w:type="dxa"/>
            <w:gridSpan w:val="4"/>
            <w:tcBorders>
              <w:left w:val="single" w:sz="36" w:space="0" w:color="FF0000"/>
              <w:right w:val="single" w:sz="36" w:space="0" w:color="FF0000"/>
            </w:tcBorders>
            <w:shd w:val="clear" w:color="auto" w:fill="92D050"/>
          </w:tcPr>
          <w:p w14:paraId="75E37B0D" w14:textId="77777777" w:rsidR="00DD2748" w:rsidRPr="00883B5F" w:rsidRDefault="00DD2748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Audit </w:t>
            </w:r>
            <w:r w:rsidR="00C8045B"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Information</w:t>
            </w:r>
          </w:p>
        </w:tc>
      </w:tr>
      <w:tr w:rsidR="00A37247" w:rsidRPr="00883B5F" w14:paraId="4E30DB82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6E7ECCA2" w14:textId="6D9840E9" w:rsidR="00DD2748" w:rsidRPr="00883B5F" w:rsidRDefault="00C8045B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Standard/Version</w:t>
            </w:r>
          </w:p>
          <w:p w14:paraId="04FF2F59" w14:textId="77777777" w:rsidR="006D013F" w:rsidRPr="00883B5F" w:rsidRDefault="006D013F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2620101" w14:textId="513D6C69" w:rsidR="00DD2748" w:rsidRPr="00883B5F" w:rsidRDefault="00DD2748" w:rsidP="00A3724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sz w:val="17"/>
                <w:szCs w:val="17"/>
              </w:rPr>
            </w:pPr>
          </w:p>
        </w:tc>
        <w:tc>
          <w:tcPr>
            <w:tcW w:w="5580" w:type="dxa"/>
            <w:gridSpan w:val="2"/>
            <w:tcBorders>
              <w:left w:val="single" w:sz="12" w:space="0" w:color="auto"/>
              <w:right w:val="single" w:sz="36" w:space="0" w:color="FF0000"/>
            </w:tcBorders>
            <w:shd w:val="clear" w:color="auto" w:fill="auto"/>
          </w:tcPr>
          <w:p w14:paraId="0B072BCD" w14:textId="77777777" w:rsidR="001C7379" w:rsidRDefault="00000000" w:rsidP="00A37247">
            <w:pPr>
              <w:tabs>
                <w:tab w:val="left" w:pos="44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udit Scope"/>
                <w:tag w:val="Scope"/>
                <w:id w:val="888072421"/>
                <w:placeholder>
                  <w:docPart w:val="396B6D325E7E4B1F8D1D688463DB720D"/>
                </w:placeholder>
                <w:showingPlcHdr/>
                <w:dropDownList>
                  <w:listItem w:displayText="GMP Certification Audit" w:value="GMP Certification Audit"/>
                  <w:listItem w:displayText="HACCP Certification Audit" w:value="HACCP Certification Audit"/>
                  <w:listItem w:displayText="BRCGS for Food Safety, Issue 9" w:value="BRCGS for Food Safety, Issue 9"/>
                  <w:listItem w:displayText="BRCGS START! Basic" w:value="BRCGS START! Basic"/>
                  <w:listItem w:displayText="BRCGS Start! Intermediate" w:value="BRCGS Start! Intermediate"/>
                  <w:listItem w:displayText="SQF Code 9 for Food Manufacturing" w:value="SQF Code 9 for Food Manufacturing"/>
                  <w:listItem w:displayText="SQF Quality Module" w:value="SQF Quality Module"/>
                  <w:listItem w:displayText="SQF Fundamentals for Manufacturing - Basic" w:value="SQF Fundamentals for Manufacturing - Basic"/>
                  <w:listItem w:displayText="SQF Fundamentals for Manufacturing - Intermediate" w:value="SQF Fundamentals for Manufacturing - Intermediate"/>
                  <w:listItem w:displayText="Costco Small Supplier Audit" w:value="Costco Small Supplier Audit"/>
                  <w:listItem w:displayText="Costco Food Safety GMP Audit" w:value="Costco Food Safety GMP Audit"/>
                  <w:listItem w:displayText="FSMA Preventive Controls Compliance Evaluation" w:value="FSMA Preventive Controls Compliance Evaluation"/>
                  <w:listItem w:displayText="FSMA Foreign Supplier Verification Program" w:value="FSMA Foreign Supplier Verification Program"/>
                </w:dropDownList>
              </w:sdtPr>
              <w:sdtContent>
                <w:r w:rsidR="00FE42B2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216A516D" w14:textId="77777777" w:rsidR="00D56527" w:rsidRDefault="00D56527" w:rsidP="00A37247">
            <w:pPr>
              <w:tabs>
                <w:tab w:val="left" w:pos="44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udit Scope"/>
                <w:tag w:val="Scope"/>
                <w:id w:val="1515186472"/>
                <w:placeholder>
                  <w:docPart w:val="E7B7F28B151B46B49B5F8411A3BBE0E9"/>
                </w:placeholder>
                <w:showingPlcHdr/>
                <w:dropDownList>
                  <w:listItem w:displayText="GMP Certification Audit" w:value="GMP Certification Audit"/>
                  <w:listItem w:displayText="HACCP Certification Audit" w:value="HACCP Certification Audit"/>
                  <w:listItem w:displayText="BRCGS for Food Safety, Issue 9" w:value="BRCGS for Food Safety, Issue 9"/>
                  <w:listItem w:displayText="BRCGS START! Basic" w:value="BRCGS START! Basic"/>
                  <w:listItem w:displayText="BRCGS Start! Intermediate" w:value="BRCGS Start! Intermediate"/>
                  <w:listItem w:displayText="SQF Code 9 for Food Manufacturing" w:value="SQF Code 9 for Food Manufacturing"/>
                  <w:listItem w:displayText="SQF Quality Module" w:value="SQF Quality Module"/>
                  <w:listItem w:displayText="SQF Fundamentals for Manufacturing - Basic" w:value="SQF Fundamentals for Manufacturing - Basic"/>
                  <w:listItem w:displayText="SQF Fundamentals for Manufacturing - Intermediate" w:value="SQF Fundamentals for Manufacturing - Intermediate"/>
                  <w:listItem w:displayText="Costco Small Supplier Audit" w:value="Costco Small Supplier Audit"/>
                  <w:listItem w:displayText="Costco Food Safety GMP Audit" w:value="Costco Food Safety GMP Audit"/>
                  <w:listItem w:displayText="FSMA Preventive Controls Compliance Evaluation" w:value="FSMA Preventive Controls Compliance Evaluation"/>
                  <w:listItem w:displayText="FSMA Foreign Supplier Verification Program" w:value="FSMA Foreign Supplier Verification Program"/>
                </w:dropDownList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7C642EB3" w14:textId="77777777" w:rsidR="00D56527" w:rsidRDefault="00D56527" w:rsidP="00A37247">
            <w:pPr>
              <w:tabs>
                <w:tab w:val="left" w:pos="44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udit Scope"/>
                <w:tag w:val="Scope"/>
                <w:id w:val="226810715"/>
                <w:placeholder>
                  <w:docPart w:val="4F531D6F577E4DC9BDEF1D8F6B13C98A"/>
                </w:placeholder>
                <w:showingPlcHdr/>
                <w:dropDownList>
                  <w:listItem w:displayText="GMP Certification Audit" w:value="GMP Certification Audit"/>
                  <w:listItem w:displayText="HACCP Certification Audit" w:value="HACCP Certification Audit"/>
                  <w:listItem w:displayText="BRCGS for Food Safety, Issue 9" w:value="BRCGS for Food Safety, Issue 9"/>
                  <w:listItem w:displayText="BRCGS START! Basic" w:value="BRCGS START! Basic"/>
                  <w:listItem w:displayText="BRCGS Start! Intermediate" w:value="BRCGS Start! Intermediate"/>
                  <w:listItem w:displayText="SQF Code 9 for Food Manufacturing" w:value="SQF Code 9 for Food Manufacturing"/>
                  <w:listItem w:displayText="SQF Quality Module" w:value="SQF Quality Module"/>
                  <w:listItem w:displayText="SQF Fundamentals for Manufacturing - Basic" w:value="SQF Fundamentals for Manufacturing - Basic"/>
                  <w:listItem w:displayText="SQF Fundamentals for Manufacturing - Intermediate" w:value="SQF Fundamentals for Manufacturing - Intermediate"/>
                  <w:listItem w:displayText="Costco Small Supplier Audit" w:value="Costco Small Supplier Audit"/>
                  <w:listItem w:displayText="Costco Food Safety GMP Audit" w:value="Costco Food Safety GMP Audit"/>
                  <w:listItem w:displayText="FSMA Preventive Controls Compliance Evaluation" w:value="FSMA Preventive Controls Compliance Evaluation"/>
                  <w:listItem w:displayText="FSMA Foreign Supplier Verification Program" w:value="FSMA Foreign Supplier Verification Program"/>
                </w:dropDownList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0CC0740D" w14:textId="43F600F0" w:rsidR="00D56527" w:rsidRPr="00883B5F" w:rsidRDefault="00D56527" w:rsidP="00A37247">
            <w:pPr>
              <w:tabs>
                <w:tab w:val="left" w:pos="44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udit Scope"/>
                <w:tag w:val="Scope"/>
                <w:id w:val="1421911164"/>
                <w:placeholder>
                  <w:docPart w:val="6B023F208AF1485F86D279F1278550C8"/>
                </w:placeholder>
                <w:showingPlcHdr/>
                <w:dropDownList>
                  <w:listItem w:displayText="GMP Certification Audit" w:value="GMP Certification Audit"/>
                  <w:listItem w:displayText="HACCP Certification Audit" w:value="HACCP Certification Audit"/>
                  <w:listItem w:displayText="BRCGS for Food Safety, Issue 9" w:value="BRCGS for Food Safety, Issue 9"/>
                  <w:listItem w:displayText="BRCGS START! Basic" w:value="BRCGS START! Basic"/>
                  <w:listItem w:displayText="BRCGS Start! Intermediate" w:value="BRCGS Start! Intermediate"/>
                  <w:listItem w:displayText="SQF Code 9 for Food Manufacturing" w:value="SQF Code 9 for Food Manufacturing"/>
                  <w:listItem w:displayText="SQF Quality Module" w:value="SQF Quality Module"/>
                  <w:listItem w:displayText="SQF Fundamentals for Manufacturing - Basic" w:value="SQF Fundamentals for Manufacturing - Basic"/>
                  <w:listItem w:displayText="SQF Fundamentals for Manufacturing - Intermediate" w:value="SQF Fundamentals for Manufacturing - Intermediate"/>
                  <w:listItem w:displayText="Costco Small Supplier Audit" w:value="Costco Small Supplier Audit"/>
                  <w:listItem w:displayText="Costco Food Safety GMP Audit" w:value="Costco Food Safety GMP Audit"/>
                  <w:listItem w:displayText="FSMA Preventive Controls Compliance Evaluation" w:value="FSMA Preventive Controls Compliance Evaluation"/>
                  <w:listItem w:displayText="FSMA Foreign Supplier Verification Program" w:value="FSMA Foreign Supplier Verification Program"/>
                </w:dropDownList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A37247" w:rsidRPr="00883B5F" w14:paraId="3318A65F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  <w:vAlign w:val="center"/>
          </w:tcPr>
          <w:p w14:paraId="4361DA53" w14:textId="77777777" w:rsidR="00DD2748" w:rsidRPr="00883B5F" w:rsidRDefault="00DD2748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SQF and BRCGS Addendum/Module Selection:</w:t>
            </w:r>
          </w:p>
        </w:tc>
        <w:tc>
          <w:tcPr>
            <w:tcW w:w="5580" w:type="dxa"/>
            <w:gridSpan w:val="2"/>
            <w:tcBorders>
              <w:left w:val="single" w:sz="12" w:space="0" w:color="auto"/>
              <w:right w:val="single" w:sz="36" w:space="0" w:color="FF0000"/>
            </w:tcBorders>
            <w:shd w:val="clear" w:color="auto" w:fill="auto"/>
          </w:tcPr>
          <w:p w14:paraId="4060F220" w14:textId="77777777" w:rsidR="00D56527" w:rsidRDefault="00000000" w:rsidP="00950670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Modules"/>
                <w:tag w:val="Mod"/>
                <w:id w:val="-533965727"/>
                <w:placeholder>
                  <w:docPart w:val="AD50F1FA87AA49A19191824AE3264D6F"/>
                </w:placeholder>
                <w:showingPlcHdr/>
                <w:comboBox>
                  <w:listItem w:displayText="Costco Addendum" w:value="Costco Addendum"/>
                  <w:listItem w:displayText="FSMA PC Voluntary Module" w:value="FSMA PC Voluntary Module"/>
                  <w:listItem w:displayText="Gluten Free Standard" w:value="Gluten Free Standard"/>
                </w:comboBox>
              </w:sdtPr>
              <w:sdtContent>
                <w:r w:rsidR="00950670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59B22EF1" w14:textId="77777777" w:rsidR="00D56527" w:rsidRDefault="00D56527" w:rsidP="00D56527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Modules"/>
                <w:tag w:val="Mod"/>
                <w:id w:val="-1485855819"/>
                <w:placeholder>
                  <w:docPart w:val="7A4057093A3F4FECACFA5F74453C87E9"/>
                </w:placeholder>
                <w:showingPlcHdr/>
                <w:comboBox>
                  <w:listItem w:displayText="Costco Addendum" w:value="Costco Addendum"/>
                  <w:listItem w:displayText="FSMA PC Voluntary Module" w:value="FSMA PC Voluntary Module"/>
                  <w:listItem w:displayText="Gluten Free Standard" w:value="Gluten Free Standard"/>
                </w:comboBox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4AF4F99C" w14:textId="2B0E1E01" w:rsidR="00DD2748" w:rsidRPr="00883B5F" w:rsidRDefault="00D56527" w:rsidP="00950670">
            <w:pPr>
              <w:tabs>
                <w:tab w:val="left" w:pos="3255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Modules"/>
                <w:tag w:val="Mod"/>
                <w:id w:val="-609974660"/>
                <w:placeholder>
                  <w:docPart w:val="078DB71472D44237912571CF83F0EE22"/>
                </w:placeholder>
                <w:showingPlcHdr/>
                <w:comboBox>
                  <w:listItem w:displayText="Costco Addendum" w:value="Costco Addendum"/>
                  <w:listItem w:displayText="FSMA PC Voluntary Module" w:value="FSMA PC Voluntary Module"/>
                  <w:listItem w:displayText="Gluten Free Standard" w:value="Gluten Free Standard"/>
                </w:comboBox>
              </w:sdtPr>
              <w:sdtContent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  <w:r w:rsidR="00950670" w:rsidRPr="00883B5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A37247" w:rsidRPr="00883B5F" w14:paraId="5961C86C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53B3560A" w14:textId="77777777" w:rsidR="00DD2748" w:rsidRPr="00883B5F" w:rsidRDefault="00DD2748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BRCGS Traded Goods: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32873031"/>
            <w:placeholder>
              <w:docPart w:val="0D54A1BDBE65469A95640755B04CDD37"/>
            </w:placeholder>
            <w:showingPlcHdr/>
            <w:dropDownList>
              <w:listItem w:displayText="Included" w:value="Included"/>
              <w:listItem w:displayText="Excluded" w:value="Excluded"/>
              <w:listItem w:displayText="Not Applicable" w:value="Not Applicable"/>
            </w:dropDownList>
          </w:sdtPr>
          <w:sdtContent>
            <w:tc>
              <w:tcPr>
                <w:tcW w:w="5580" w:type="dxa"/>
                <w:gridSpan w:val="2"/>
                <w:tcBorders>
                  <w:left w:val="single" w:sz="12" w:space="0" w:color="auto"/>
                  <w:right w:val="single" w:sz="36" w:space="0" w:color="FF0000"/>
                </w:tcBorders>
                <w:shd w:val="clear" w:color="auto" w:fill="auto"/>
              </w:tcPr>
              <w:p w14:paraId="21F89B12" w14:textId="260B79F1" w:rsidR="00DD2748" w:rsidRPr="00883B5F" w:rsidRDefault="00950670" w:rsidP="00A37247">
                <w:pPr>
                  <w:tabs>
                    <w:tab w:val="left" w:pos="2183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A37247" w:rsidRPr="00883B5F" w14:paraId="23020932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1752AAA2" w14:textId="77777777" w:rsidR="00DD2748" w:rsidRPr="00883B5F" w:rsidRDefault="00C8045B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Audit Scope: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0758531"/>
            <w:placeholder>
              <w:docPart w:val="2B569913AC204D0DB0C255AC0011AA6A"/>
            </w:placeholder>
            <w:showingPlcHdr/>
            <w15:appearance w15:val="hidden"/>
            <w:text/>
          </w:sdtPr>
          <w:sdtContent>
            <w:tc>
              <w:tcPr>
                <w:tcW w:w="5580" w:type="dxa"/>
                <w:gridSpan w:val="2"/>
                <w:tcBorders>
                  <w:left w:val="single" w:sz="12" w:space="0" w:color="auto"/>
                  <w:right w:val="single" w:sz="36" w:space="0" w:color="FF0000"/>
                </w:tcBorders>
                <w:shd w:val="clear" w:color="auto" w:fill="auto"/>
              </w:tcPr>
              <w:p w14:paraId="5968C2B2" w14:textId="0B22A7FB" w:rsidR="00DD2748" w:rsidRPr="00883B5F" w:rsidRDefault="00950670" w:rsidP="00A37247">
                <w:pPr>
                  <w:tabs>
                    <w:tab w:val="left" w:pos="2183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0A835DA5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20279789" w14:textId="77777777" w:rsidR="00C8045B" w:rsidRPr="00883B5F" w:rsidRDefault="00C8045B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List Exclusions: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30930684"/>
            <w:placeholder>
              <w:docPart w:val="BFE0424D3E2242308436F2424C33579D"/>
            </w:placeholder>
            <w:showingPlcHdr/>
            <w15:appearance w15:val="hidden"/>
            <w:text/>
          </w:sdtPr>
          <w:sdtContent>
            <w:tc>
              <w:tcPr>
                <w:tcW w:w="5580" w:type="dxa"/>
                <w:gridSpan w:val="2"/>
                <w:tcBorders>
                  <w:left w:val="single" w:sz="12" w:space="0" w:color="auto"/>
                  <w:right w:val="single" w:sz="36" w:space="0" w:color="FF0000"/>
                </w:tcBorders>
                <w:shd w:val="clear" w:color="auto" w:fill="auto"/>
              </w:tcPr>
              <w:p w14:paraId="29ED2A7A" w14:textId="1A5D879E" w:rsidR="00C8045B" w:rsidRPr="00883B5F" w:rsidRDefault="00950670" w:rsidP="00A37247">
                <w:pPr>
                  <w:tabs>
                    <w:tab w:val="left" w:pos="2183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0BD9F6EA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6CAC35D1" w14:textId="77777777" w:rsidR="00C8045B" w:rsidRPr="00883B5F" w:rsidRDefault="00C8045B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Off-site Storage included in Scope: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57406296"/>
            <w:placeholder>
              <w:docPart w:val="8294DDD7FB1B4545AF68C363660A8CA4"/>
            </w:placeholder>
            <w:showingPlcHdr/>
            <w15:appearance w15:val="hidden"/>
            <w:text/>
          </w:sdtPr>
          <w:sdtContent>
            <w:tc>
              <w:tcPr>
                <w:tcW w:w="5580" w:type="dxa"/>
                <w:gridSpan w:val="2"/>
                <w:tcBorders>
                  <w:left w:val="single" w:sz="12" w:space="0" w:color="auto"/>
                  <w:right w:val="single" w:sz="36" w:space="0" w:color="FF0000"/>
                </w:tcBorders>
                <w:shd w:val="clear" w:color="auto" w:fill="auto"/>
              </w:tcPr>
              <w:p w14:paraId="25997994" w14:textId="1DC55205" w:rsidR="00C8045B" w:rsidRPr="00883B5F" w:rsidRDefault="00950670" w:rsidP="00A37247">
                <w:pPr>
                  <w:tabs>
                    <w:tab w:val="left" w:pos="2183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27B897CC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43E221CF" w14:textId="77777777" w:rsidR="00C8045B" w:rsidRPr="00883B5F" w:rsidRDefault="00C8045B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SQF Food Sector Category:</w:t>
            </w:r>
          </w:p>
        </w:tc>
        <w:tc>
          <w:tcPr>
            <w:tcW w:w="5580" w:type="dxa"/>
            <w:gridSpan w:val="2"/>
            <w:tcBorders>
              <w:left w:val="single" w:sz="12" w:space="0" w:color="auto"/>
              <w:right w:val="single" w:sz="36" w:space="0" w:color="FF0000"/>
            </w:tcBorders>
            <w:shd w:val="clear" w:color="auto" w:fill="auto"/>
          </w:tcPr>
          <w:p w14:paraId="07CB5DC7" w14:textId="77777777" w:rsidR="00C8045B" w:rsidRPr="00883B5F" w:rsidRDefault="00000000" w:rsidP="00A37247">
            <w:pPr>
              <w:tabs>
                <w:tab w:val="left" w:pos="2183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SQF Class"/>
                <w:tag w:val="SQF Class"/>
                <w:id w:val="-972518137"/>
                <w:placeholder>
                  <w:docPart w:val="731E5E3ED82B4D6687EA196F4AB1A1D3"/>
                </w:placeholder>
                <w:showingPlcHdr/>
                <w:dropDownList>
                  <w:listItem w:value="Choose an item."/>
                  <w:listItem w:displayText="3 Growing and Production of Fresh Produce and Nuts" w:value="3 Growing and Production of Fresh Produce and Nuts"/>
                  <w:listItem w:displayText="4 Fresh Produce and Nuts Pack-house Operations" w:value="4 Fresh Produce and Nuts Pack-house Operations"/>
                  <w:listItem w:displayText="7 Slaughterhouse, Boning and Butchery Operations " w:value="7 Slaughterhouse, Boning and Butchery Operations "/>
                  <w:listItem w:displayText="8 Processing of Manufactured Meats and Poultry" w:value="8 Processing of Manufactured Meats and Poultry"/>
                  <w:listItem w:displayText="9 Seafood Processing" w:value="9 Seafood Processing"/>
                  <w:listItem w:displayText="10 Dairy Food Processing" w:value="10 Dairy Food Processing"/>
                  <w:listItem w:displayText="11 Apiculture and Honey Processing " w:value="11 Apiculture and Honey Processing "/>
                  <w:listItem w:displayText="12 Egg Processing" w:value="12 Egg Processing"/>
                  <w:listItem w:displayText="13 Bakery and Snack Food Processing" w:value="13 Bakery and Snack Food Processing"/>
                  <w:listItem w:displayText="14 Fruit, Vegetable and Nut Processing, and Fruit Juices" w:value="14 Fruit, Vegetable and Nut Processing, and Fruit Juices"/>
                  <w:listItem w:displayText="15 Canning, UHT and Aseptic Operations" w:value="15 Canning, UHT and Aseptic Operations"/>
                  <w:listItem w:displayText="16 Ice, Drink and Beverage Processing " w:value="16 Ice, Drink and Beverage Processing "/>
                  <w:listItem w:displayText="17 Confectionery Manufacturing" w:value="17 Confectionery Manufacturing"/>
                  <w:listItem w:displayText="18 Preserved Foods Manufacture" w:value="18 Preserved Foods Manufacture"/>
                  <w:listItem w:displayText="19 Food Ingredient Manufacture" w:value="19 Food Ingredient Manufacture"/>
                  <w:listItem w:displayText="20 Recipe Meals Manufacture" w:value="20 Recipe Meals Manufacture"/>
                  <w:listItem w:displayText="21 Oils, Fats, and the Manufacture of oil or fat-based" w:value="21 Oils, Fats, and the Manufacture of oil or fat-based"/>
                  <w:listItem w:displayText="22 Processing of Cereal Grains" w:value="22 Processing of Cereal Grains"/>
                  <w:listItem w:displayText="25 Repackaging of products not manufactured on site. " w:value="25 Repackaging of products not manufactured on site. "/>
                  <w:listItem w:displayText="31 Manufacture of Dietary Supplements" w:value="31 Manufacture of Dietary Supplements"/>
                  <w:listItem w:displayText="32 Manufacture of Pet Food " w:value="32 Manufacture of Pet Food "/>
                  <w:listItem w:displayText="33 Manufacture of Food Processing Aides" w:value="33 Manufacture of Food Processing Aides"/>
                  <w:listItem w:displayText="34 Manufacture of Animal Feed" w:value="34 Manufacture of Animal Feed"/>
                </w:dropDownList>
              </w:sdtPr>
              <w:sdtContent>
                <w:r w:rsidR="00BF0086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Category</w:t>
                </w:r>
              </w:sdtContent>
            </w:sdt>
          </w:p>
          <w:p w14:paraId="78BC5F50" w14:textId="77777777" w:rsidR="00FC47B4" w:rsidRPr="00883B5F" w:rsidRDefault="00000000" w:rsidP="00A37247">
            <w:pPr>
              <w:tabs>
                <w:tab w:val="left" w:pos="2183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SQF Class"/>
                <w:tag w:val="SQF Class"/>
                <w:id w:val="1068687318"/>
                <w:placeholder>
                  <w:docPart w:val="349EB08691F64BE1816C266CCC18B979"/>
                </w:placeholder>
                <w:showingPlcHdr/>
                <w:dropDownList>
                  <w:listItem w:value="Choose an item."/>
                  <w:listItem w:displayText="3 Growing and Production of Fresh Produce and Nuts" w:value="3 Growing and Production of Fresh Produce and Nuts"/>
                  <w:listItem w:displayText="4 Fresh Produce and Nuts Pack-house Operations" w:value="4 Fresh Produce and Nuts Pack-house Operations"/>
                  <w:listItem w:displayText="7 Slaughterhouse, Boning and Butchery Operations " w:value="7 Slaughterhouse, Boning and Butchery Operations "/>
                  <w:listItem w:displayText="8 Processing of Manufactured Meats and Poultry" w:value="8 Processing of Manufactured Meats and Poultry"/>
                  <w:listItem w:displayText="9 Seafood Processing" w:value="9 Seafood Processing"/>
                  <w:listItem w:displayText="10 Dairy Food Processing" w:value="10 Dairy Food Processing"/>
                  <w:listItem w:displayText="11 Apiculture and Honey Processing " w:value="11 Apiculture and Honey Processing "/>
                  <w:listItem w:displayText="12 Egg Processing" w:value="12 Egg Processing"/>
                  <w:listItem w:displayText="13 Bakery and Snack Food Processing" w:value="13 Bakery and Snack Food Processing"/>
                  <w:listItem w:displayText="14 Fruit, Vegetable and Nut Processing, and Fruit Juices" w:value="14 Fruit, Vegetable and Nut Processing, and Fruit Juices"/>
                  <w:listItem w:displayText="15 Canning, UHT and Aseptic Operations" w:value="15 Canning, UHT and Aseptic Operations"/>
                  <w:listItem w:displayText="16 Ice, Drink and Beverage Processing " w:value="16 Ice, Drink and Beverage Processing "/>
                  <w:listItem w:displayText="17 Confectionery Manufacturing" w:value="17 Confectionery Manufacturing"/>
                  <w:listItem w:displayText="18 Preserved Foods Manufacture" w:value="18 Preserved Foods Manufacture"/>
                  <w:listItem w:displayText="19 Food Ingredient Manufacture" w:value="19 Food Ingredient Manufacture"/>
                  <w:listItem w:displayText="20 Recipe Meals Manufacture" w:value="20 Recipe Meals Manufacture"/>
                  <w:listItem w:displayText="21 Oils, Fats, and the Manufacture of oil or fat-based" w:value="21 Oils, Fats, and the Manufacture of oil or fat-based"/>
                  <w:listItem w:displayText="22 Processing of Cereal Grains" w:value="22 Processing of Cereal Grains"/>
                  <w:listItem w:displayText="25 Repackaging of products not manufactured on site. " w:value="25 Repackaging of products not manufactured on site. "/>
                  <w:listItem w:displayText="31 Manufacture of Dietary Supplements" w:value="31 Manufacture of Dietary Supplements"/>
                  <w:listItem w:displayText="32 Manufacture of Pet Food " w:value="32 Manufacture of Pet Food "/>
                  <w:listItem w:displayText="33 Manufacture of Food Processing Aides" w:value="33 Manufacture of Food Processing Aides"/>
                  <w:listItem w:displayText="34 Manufacture of Animal Feed" w:value="34 Manufacture of Animal Feed"/>
                </w:dropDownList>
              </w:sdtPr>
              <w:sdtContent>
                <w:r w:rsidR="00FC47B4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Category</w:t>
                </w:r>
              </w:sdtContent>
            </w:sdt>
          </w:p>
          <w:p w14:paraId="250C5FBC" w14:textId="77777777" w:rsidR="00FC47B4" w:rsidRPr="00883B5F" w:rsidRDefault="00000000" w:rsidP="00A37247">
            <w:pPr>
              <w:tabs>
                <w:tab w:val="left" w:pos="2183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SQF Class"/>
                <w:tag w:val="SQF Class"/>
                <w:id w:val="-616378188"/>
                <w:placeholder>
                  <w:docPart w:val="53A58BD2CF1C4BE989F2F38C53AF48D0"/>
                </w:placeholder>
                <w:showingPlcHdr/>
                <w:dropDownList>
                  <w:listItem w:value="Choose an item."/>
                  <w:listItem w:displayText="3 Growing and Production of Fresh Produce and Nuts" w:value="3 Growing and Production of Fresh Produce and Nuts"/>
                  <w:listItem w:displayText="4 Fresh Produce and Nuts Pack-house Operations" w:value="4 Fresh Produce and Nuts Pack-house Operations"/>
                  <w:listItem w:displayText="7 Slaughterhouse, Boning and Butchery Operations " w:value="7 Slaughterhouse, Boning and Butchery Operations "/>
                  <w:listItem w:displayText="8 Processing of Manufactured Meats and Poultry" w:value="8 Processing of Manufactured Meats and Poultry"/>
                  <w:listItem w:displayText="9 Seafood Processing" w:value="9 Seafood Processing"/>
                  <w:listItem w:displayText="10 Dairy Food Processing" w:value="10 Dairy Food Processing"/>
                  <w:listItem w:displayText="11 Apiculture and Honey Processing " w:value="11 Apiculture and Honey Processing "/>
                  <w:listItem w:displayText="12 Egg Processing" w:value="12 Egg Processing"/>
                  <w:listItem w:displayText="13 Bakery and Snack Food Processing" w:value="13 Bakery and Snack Food Processing"/>
                  <w:listItem w:displayText="14 Fruit, Vegetable and Nut Processing, and Fruit Juices" w:value="14 Fruit, Vegetable and Nut Processing, and Fruit Juices"/>
                  <w:listItem w:displayText="15 Canning, UHT and Aseptic Operations" w:value="15 Canning, UHT and Aseptic Operations"/>
                  <w:listItem w:displayText="16 Ice, Drink and Beverage Processing " w:value="16 Ice, Drink and Beverage Processing "/>
                  <w:listItem w:displayText="17 Confectionery Manufacturing" w:value="17 Confectionery Manufacturing"/>
                  <w:listItem w:displayText="18 Preserved Foods Manufacture" w:value="18 Preserved Foods Manufacture"/>
                  <w:listItem w:displayText="19 Food Ingredient Manufacture" w:value="19 Food Ingredient Manufacture"/>
                  <w:listItem w:displayText="20 Recipe Meals Manufacture" w:value="20 Recipe Meals Manufacture"/>
                  <w:listItem w:displayText="21 Oils, Fats, and the Manufacture of oil or fat-based" w:value="21 Oils, Fats, and the Manufacture of oil or fat-based"/>
                  <w:listItem w:displayText="22 Processing of Cereal Grains" w:value="22 Processing of Cereal Grains"/>
                  <w:listItem w:displayText="25 Repackaging of products not manufactured on site. " w:value="25 Repackaging of products not manufactured on site. "/>
                  <w:listItem w:displayText="31 Manufacture of Dietary Supplements" w:value="31 Manufacture of Dietary Supplements"/>
                  <w:listItem w:displayText="32 Manufacture of Pet Food " w:value="32 Manufacture of Pet Food "/>
                  <w:listItem w:displayText="33 Manufacture of Food Processing Aides" w:value="33 Manufacture of Food Processing Aides"/>
                  <w:listItem w:displayText="34 Manufacture of Animal Feed" w:value="34 Manufacture of Animal Feed"/>
                </w:dropDownList>
              </w:sdtPr>
              <w:sdtContent>
                <w:r w:rsidR="00FC47B4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Category</w:t>
                </w:r>
              </w:sdtContent>
            </w:sdt>
          </w:p>
          <w:p w14:paraId="79AAC79C" w14:textId="17C244C5" w:rsidR="00FC47B4" w:rsidRPr="00883B5F" w:rsidRDefault="00000000" w:rsidP="00A37247">
            <w:pPr>
              <w:tabs>
                <w:tab w:val="left" w:pos="2183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SQF Class"/>
                <w:tag w:val="SQF Class"/>
                <w:id w:val="-847098158"/>
                <w:placeholder>
                  <w:docPart w:val="A6A467921B524043A62EFAF061F703B5"/>
                </w:placeholder>
                <w:showingPlcHdr/>
                <w:dropDownList>
                  <w:listItem w:value="Choose an item."/>
                  <w:listItem w:displayText="3 Growing and Production of Fresh Produce and Nuts" w:value="3 Growing and Production of Fresh Produce and Nuts"/>
                  <w:listItem w:displayText="4 Fresh Produce and Nuts Pack-house Operations" w:value="4 Fresh Produce and Nuts Pack-house Operations"/>
                  <w:listItem w:displayText="7 Slaughterhouse, Boning and Butchery Operations " w:value="7 Slaughterhouse, Boning and Butchery Operations "/>
                  <w:listItem w:displayText="8 Processing of Manufactured Meats and Poultry" w:value="8 Processing of Manufactured Meats and Poultry"/>
                  <w:listItem w:displayText="9 Seafood Processing" w:value="9 Seafood Processing"/>
                  <w:listItem w:displayText="10 Dairy Food Processing" w:value="10 Dairy Food Processing"/>
                  <w:listItem w:displayText="11 Apiculture and Honey Processing " w:value="11 Apiculture and Honey Processing "/>
                  <w:listItem w:displayText="12 Egg Processing" w:value="12 Egg Processing"/>
                  <w:listItem w:displayText="13 Bakery and Snack Food Processing" w:value="13 Bakery and Snack Food Processing"/>
                  <w:listItem w:displayText="14 Fruit, Vegetable and Nut Processing, and Fruit Juices" w:value="14 Fruit, Vegetable and Nut Processing, and Fruit Juices"/>
                  <w:listItem w:displayText="15 Canning, UHT and Aseptic Operations" w:value="15 Canning, UHT and Aseptic Operations"/>
                  <w:listItem w:displayText="16 Ice, Drink and Beverage Processing " w:value="16 Ice, Drink and Beverage Processing "/>
                  <w:listItem w:displayText="17 Confectionery Manufacturing" w:value="17 Confectionery Manufacturing"/>
                  <w:listItem w:displayText="18 Preserved Foods Manufacture" w:value="18 Preserved Foods Manufacture"/>
                  <w:listItem w:displayText="19 Food Ingredient Manufacture" w:value="19 Food Ingredient Manufacture"/>
                  <w:listItem w:displayText="20 Recipe Meals Manufacture" w:value="20 Recipe Meals Manufacture"/>
                  <w:listItem w:displayText="21 Oils, Fats, and the Manufacture of oil or fat-based" w:value="21 Oils, Fats, and the Manufacture of oil or fat-based"/>
                  <w:listItem w:displayText="22 Processing of Cereal Grains" w:value="22 Processing of Cereal Grains"/>
                  <w:listItem w:displayText="25 Repackaging of products not manufactured on site. " w:value="25 Repackaging of products not manufactured on site. "/>
                  <w:listItem w:displayText="31 Manufacture of Dietary Supplements" w:value="31 Manufacture of Dietary Supplements"/>
                  <w:listItem w:displayText="32 Manufacture of Pet Food " w:value="32 Manufacture of Pet Food "/>
                  <w:listItem w:displayText="33 Manufacture of Food Processing Aides" w:value="33 Manufacture of Food Processing Aides"/>
                  <w:listItem w:displayText="34 Manufacture of Animal Feed" w:value="34 Manufacture of Animal Feed"/>
                </w:dropDownList>
              </w:sdtPr>
              <w:sdtContent>
                <w:r w:rsidR="00FC47B4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Category</w:t>
                </w:r>
              </w:sdtContent>
            </w:sdt>
          </w:p>
        </w:tc>
      </w:tr>
      <w:tr w:rsidR="00A37247" w:rsidRPr="00883B5F" w14:paraId="59278B09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6FA424C7" w14:textId="77777777" w:rsidR="00C8045B" w:rsidRPr="00883B5F" w:rsidRDefault="00C8045B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BRCGS Food Sector Category:</w:t>
            </w:r>
          </w:p>
        </w:tc>
        <w:tc>
          <w:tcPr>
            <w:tcW w:w="5580" w:type="dxa"/>
            <w:gridSpan w:val="2"/>
            <w:tcBorders>
              <w:left w:val="single" w:sz="12" w:space="0" w:color="auto"/>
              <w:right w:val="single" w:sz="36" w:space="0" w:color="FF0000"/>
            </w:tcBorders>
            <w:shd w:val="clear" w:color="auto" w:fill="auto"/>
          </w:tcPr>
          <w:p w14:paraId="0723E4ED" w14:textId="09768A4F" w:rsidR="00C8045B" w:rsidRPr="00883B5F" w:rsidRDefault="00000000" w:rsidP="00A37247">
            <w:pPr>
              <w:tabs>
                <w:tab w:val="left" w:pos="243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Style w:val="Answer"/>
                  <w:rFonts w:asciiTheme="minorHAnsi" w:hAnsiTheme="minorHAnsi" w:cstheme="minorHAnsi"/>
                  <w:szCs w:val="20"/>
                </w:rPr>
                <w:alias w:val="BRCGS Class"/>
                <w:tag w:val="CLASSIFICATION"/>
                <w:id w:val="25073911"/>
                <w:placeholder>
                  <w:docPart w:val="A48F7B53310944E58063F4A33CEF2EC9"/>
                </w:placeholder>
                <w:showingPlcHdr/>
                <w:dropDownList>
                  <w:listItem w:displayText="Please select" w:value=""/>
                  <w:listItem w:displayText="01 - Raw red meat" w:value="1"/>
                  <w:listItem w:displayText="02 - Raw poultry" w:value="2"/>
                  <w:listItem w:displayText="03 - Raw prepared products (meat and vegetarian)" w:value="3"/>
                  <w:listItem w:displayText="04 - Raw fish products &amp; preparations" w:value="4"/>
                  <w:listItem w:displayText="05 - Fruits, vegetables and nuts" w:value="5"/>
                  <w:listItem w:displayText="06 - Prepared fruit, vegetables and nuts" w:value="6"/>
                  <w:listItem w:displayText="07 - Dairy, liquid egg" w:value="7"/>
                  <w:listItem w:displayText="08 - Cooked meat/fish products" w:value="8"/>
                  <w:listItem w:displayText="09 - Raw cured or fermented meat and fish" w:value="9"/>
                  <w:listItem w:displayText="10 - Ready meals and sandwiches; ready to eat desserts" w:value="10"/>
                  <w:listItem w:displayText="11 - Low/high acid in cans/glass" w:value="11"/>
                  <w:listItem w:displayText="12 - Beverages" w:value="12"/>
                  <w:listItem w:displayText="13 - Alcoholic drinks and fermented/brewed products" w:value="13"/>
                  <w:listItem w:displayText="14 - Bakery" w:value="14"/>
                  <w:listItem w:displayText="15 - Dried food and ingredients" w:value="15"/>
                  <w:listItem w:displayText="16 - Confectionery" w:value="16"/>
                  <w:listItem w:displayText="17 - Cereals and snacks" w:value="17"/>
                  <w:listItem w:displayText="18 - Oils and fats" w:value="18"/>
                  <w:listItem w:displayText="VM - FSMA Preventative Controls and FSVP Preparedness" w:value="22"/>
                  <w:listItem w:displayText="VM AOECS Gluten-Free Foods" w:value="23"/>
                </w:dropDownList>
              </w:sdtPr>
              <w:sdtEndPr>
                <w:rPr>
                  <w:rStyle w:val="DefaultParagraphFont"/>
                  <w:sz w:val="22"/>
                </w:rPr>
              </w:sdtEndPr>
              <w:sdtContent>
                <w:r w:rsidR="00950670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Category</w:t>
                </w:r>
              </w:sdtContent>
            </w:sdt>
            <w:r w:rsidR="00C8045B" w:rsidRPr="00883B5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2FF0F1E0" w14:textId="77777777" w:rsidR="00FC47B4" w:rsidRPr="00883B5F" w:rsidRDefault="00000000" w:rsidP="00FC47B4">
            <w:pPr>
              <w:tabs>
                <w:tab w:val="left" w:pos="243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Style w:val="Answer"/>
                  <w:rFonts w:asciiTheme="minorHAnsi" w:hAnsiTheme="minorHAnsi" w:cstheme="minorHAnsi"/>
                  <w:szCs w:val="20"/>
                </w:rPr>
                <w:alias w:val="BRCGS Class"/>
                <w:tag w:val="CLASSIFICATION"/>
                <w:id w:val="-1659915867"/>
                <w:placeholder>
                  <w:docPart w:val="A2D79C22C5A74A619E50C48E558FD40A"/>
                </w:placeholder>
                <w:showingPlcHdr/>
                <w:dropDownList>
                  <w:listItem w:displayText="Please select" w:value=""/>
                  <w:listItem w:displayText="01 - Raw red meat" w:value="1"/>
                  <w:listItem w:displayText="02 - Raw poultry" w:value="2"/>
                  <w:listItem w:displayText="03 - Raw prepared products (meat and vegetarian)" w:value="3"/>
                  <w:listItem w:displayText="04 - Raw fish products &amp; preparations" w:value="4"/>
                  <w:listItem w:displayText="05 - Fruits, vegetables and nuts" w:value="5"/>
                  <w:listItem w:displayText="06 - Prepared fruit, vegetables and nuts" w:value="6"/>
                  <w:listItem w:displayText="07 - Dairy, liquid egg" w:value="7"/>
                  <w:listItem w:displayText="08 - Cooked meat/fish products" w:value="8"/>
                  <w:listItem w:displayText="09 - Raw cured or fermented meat and fish" w:value="9"/>
                  <w:listItem w:displayText="10 - Ready meals and sandwiches; ready to eat desserts" w:value="10"/>
                  <w:listItem w:displayText="11 - Low/high acid in cans/glass" w:value="11"/>
                  <w:listItem w:displayText="12 - Beverages" w:value="12"/>
                  <w:listItem w:displayText="13 - Alcoholic drinks and fermented/brewed products" w:value="13"/>
                  <w:listItem w:displayText="14 - Bakery" w:value="14"/>
                  <w:listItem w:displayText="15 - Dried food and ingredients" w:value="15"/>
                  <w:listItem w:displayText="16 - Confectionery" w:value="16"/>
                  <w:listItem w:displayText="17 - Cereals and snacks" w:value="17"/>
                  <w:listItem w:displayText="18 - Oils and fats" w:value="18"/>
                  <w:listItem w:displayText="VM - FSMA Preventative Controls and FSVP Preparedness" w:value="22"/>
                  <w:listItem w:displayText="VM AOECS Gluten-Free Foods" w:value="23"/>
                </w:dropDownList>
              </w:sdtPr>
              <w:sdtEndPr>
                <w:rPr>
                  <w:rStyle w:val="DefaultParagraphFont"/>
                  <w:sz w:val="22"/>
                </w:rPr>
              </w:sdtEndPr>
              <w:sdtContent>
                <w:r w:rsidR="00FC47B4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Category</w:t>
                </w:r>
              </w:sdtContent>
            </w:sdt>
            <w:r w:rsidR="00FC47B4" w:rsidRPr="00883B5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61E58AE8" w14:textId="77777777" w:rsidR="00FC47B4" w:rsidRPr="00883B5F" w:rsidRDefault="00000000" w:rsidP="00FC47B4">
            <w:pPr>
              <w:tabs>
                <w:tab w:val="left" w:pos="243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Style w:val="Answer"/>
                  <w:rFonts w:asciiTheme="minorHAnsi" w:hAnsiTheme="minorHAnsi" w:cstheme="minorHAnsi"/>
                  <w:szCs w:val="20"/>
                </w:rPr>
                <w:alias w:val="BRCGS Class"/>
                <w:tag w:val="CLASSIFICATION"/>
                <w:id w:val="414528482"/>
                <w:placeholder>
                  <w:docPart w:val="8AE57978E72E44F98C4101835F96256E"/>
                </w:placeholder>
                <w:showingPlcHdr/>
                <w:dropDownList>
                  <w:listItem w:displayText="Please select" w:value=""/>
                  <w:listItem w:displayText="01 - Raw red meat" w:value="1"/>
                  <w:listItem w:displayText="02 - Raw poultry" w:value="2"/>
                  <w:listItem w:displayText="03 - Raw prepared products (meat and vegetarian)" w:value="3"/>
                  <w:listItem w:displayText="04 - Raw fish products &amp; preparations" w:value="4"/>
                  <w:listItem w:displayText="05 - Fruits, vegetables and nuts" w:value="5"/>
                  <w:listItem w:displayText="06 - Prepared fruit, vegetables and nuts" w:value="6"/>
                  <w:listItem w:displayText="07 - Dairy, liquid egg" w:value="7"/>
                  <w:listItem w:displayText="08 - Cooked meat/fish products" w:value="8"/>
                  <w:listItem w:displayText="09 - Raw cured or fermented meat and fish" w:value="9"/>
                  <w:listItem w:displayText="10 - Ready meals and sandwiches; ready to eat desserts" w:value="10"/>
                  <w:listItem w:displayText="11 - Low/high acid in cans/glass" w:value="11"/>
                  <w:listItem w:displayText="12 - Beverages" w:value="12"/>
                  <w:listItem w:displayText="13 - Alcoholic drinks and fermented/brewed products" w:value="13"/>
                  <w:listItem w:displayText="14 - Bakery" w:value="14"/>
                  <w:listItem w:displayText="15 - Dried food and ingredients" w:value="15"/>
                  <w:listItem w:displayText="16 - Confectionery" w:value="16"/>
                  <w:listItem w:displayText="17 - Cereals and snacks" w:value="17"/>
                  <w:listItem w:displayText="18 - Oils and fats" w:value="18"/>
                  <w:listItem w:displayText="VM - FSMA Preventative Controls and FSVP Preparedness" w:value="22"/>
                  <w:listItem w:displayText="VM AOECS Gluten-Free Foods" w:value="23"/>
                </w:dropDownList>
              </w:sdtPr>
              <w:sdtEndPr>
                <w:rPr>
                  <w:rStyle w:val="DefaultParagraphFont"/>
                  <w:sz w:val="22"/>
                </w:rPr>
              </w:sdtEndPr>
              <w:sdtContent>
                <w:r w:rsidR="00FC47B4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Category</w:t>
                </w:r>
              </w:sdtContent>
            </w:sdt>
            <w:r w:rsidR="00FC47B4" w:rsidRPr="00883B5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0BEB339B" w14:textId="4D772CDF" w:rsidR="00C8045B" w:rsidRPr="00883B5F" w:rsidRDefault="00000000" w:rsidP="00FC47B4">
            <w:pPr>
              <w:tabs>
                <w:tab w:val="left" w:pos="243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Style w:val="Answer"/>
                  <w:rFonts w:asciiTheme="minorHAnsi" w:hAnsiTheme="minorHAnsi" w:cstheme="minorHAnsi"/>
                  <w:szCs w:val="20"/>
                </w:rPr>
                <w:alias w:val="BRCGS Class"/>
                <w:tag w:val="CLASSIFICATION"/>
                <w:id w:val="-404988653"/>
                <w:placeholder>
                  <w:docPart w:val="181DC507EF564397B36CC668563EEC43"/>
                </w:placeholder>
                <w:showingPlcHdr/>
                <w:dropDownList>
                  <w:listItem w:displayText="Please select" w:value=""/>
                  <w:listItem w:displayText="01 - Raw red meat" w:value="1"/>
                  <w:listItem w:displayText="02 - Raw poultry" w:value="2"/>
                  <w:listItem w:displayText="03 - Raw prepared products (meat and vegetarian)" w:value="3"/>
                  <w:listItem w:displayText="04 - Raw fish products &amp; preparations" w:value="4"/>
                  <w:listItem w:displayText="05 - Fruits, vegetables and nuts" w:value="5"/>
                  <w:listItem w:displayText="06 - Prepared fruit, vegetables and nuts" w:value="6"/>
                  <w:listItem w:displayText="07 - Dairy, liquid egg" w:value="7"/>
                  <w:listItem w:displayText="08 - Cooked meat/fish products" w:value="8"/>
                  <w:listItem w:displayText="09 - Raw cured or fermented meat and fish" w:value="9"/>
                  <w:listItem w:displayText="10 - Ready meals and sandwiches; ready to eat desserts" w:value="10"/>
                  <w:listItem w:displayText="11 - Low/high acid in cans/glass" w:value="11"/>
                  <w:listItem w:displayText="12 - Beverages" w:value="12"/>
                  <w:listItem w:displayText="13 - Alcoholic drinks and fermented/brewed products" w:value="13"/>
                  <w:listItem w:displayText="14 - Bakery" w:value="14"/>
                  <w:listItem w:displayText="15 - Dried food and ingredients" w:value="15"/>
                  <w:listItem w:displayText="16 - Confectionery" w:value="16"/>
                  <w:listItem w:displayText="17 - Cereals and snacks" w:value="17"/>
                  <w:listItem w:displayText="18 - Oils and fats" w:value="18"/>
                  <w:listItem w:displayText="VM - FSMA Preventative Controls and FSVP Preparedness" w:value="22"/>
                  <w:listItem w:displayText="VM AOECS Gluten-Free Foods" w:value="23"/>
                </w:dropDownList>
              </w:sdtPr>
              <w:sdtEndPr>
                <w:rPr>
                  <w:rStyle w:val="DefaultParagraphFont"/>
                  <w:sz w:val="22"/>
                </w:rPr>
              </w:sdtEndPr>
              <w:sdtContent>
                <w:r w:rsidR="00FC47B4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Category</w:t>
                </w:r>
              </w:sdtContent>
            </w:sdt>
            <w:r w:rsidR="00FC47B4" w:rsidRPr="00883B5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A37247" w:rsidRPr="00883B5F" w14:paraId="48EB2E2C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5D0DCE48" w14:textId="15997ACD" w:rsidR="00363F99" w:rsidRPr="00883B5F" w:rsidRDefault="00363F9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Audit Duration</w:t>
            </w:r>
            <w:r w:rsidR="00EE21C5"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(days)</w:t>
            </w: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580" w:type="dxa"/>
            <w:gridSpan w:val="2"/>
            <w:tcBorders>
              <w:left w:val="single" w:sz="12" w:space="0" w:color="auto"/>
              <w:right w:val="single" w:sz="36" w:space="0" w:color="FF0000"/>
            </w:tcBorders>
            <w:shd w:val="clear" w:color="auto" w:fill="auto"/>
          </w:tcPr>
          <w:p w14:paraId="7C58BCE8" w14:textId="77777777" w:rsidR="006D013F" w:rsidRPr="00883B5F" w:rsidRDefault="00363F99" w:rsidP="00A37247">
            <w:pPr>
              <w:tabs>
                <w:tab w:val="left" w:pos="2430"/>
              </w:tabs>
              <w:spacing w:after="0" w:line="240" w:lineRule="auto"/>
              <w:rPr>
                <w:rStyle w:val="Answer"/>
                <w:rFonts w:asciiTheme="minorHAnsi" w:hAnsiTheme="minorHAnsi" w:cstheme="minorHAnsi"/>
                <w:szCs w:val="20"/>
              </w:rPr>
            </w:pPr>
            <w:r w:rsidRPr="00883B5F">
              <w:rPr>
                <w:rStyle w:val="Answer"/>
                <w:rFonts w:asciiTheme="minorHAnsi" w:hAnsiTheme="minorHAnsi" w:cstheme="minorHAnsi"/>
                <w:szCs w:val="20"/>
              </w:rPr>
              <w:t>Pre-Assessment: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41587443"/>
                <w:placeholder>
                  <w:docPart w:val="A0F1C6E5D10B4D4983831FB206E3B7CA"/>
                </w:placeholder>
                <w:showingPlcHdr/>
                <w15:appearance w15:val="hidden"/>
                <w:text/>
              </w:sdtPr>
              <w:sdtContent>
                <w:r w:rsidR="00BF0086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sdtContent>
            </w:sdt>
            <w:r w:rsidR="00BF0086" w:rsidRPr="00883B5F">
              <w:rPr>
                <w:rStyle w:val="Answer"/>
                <w:rFonts w:asciiTheme="minorHAnsi" w:hAnsiTheme="minorHAnsi" w:cstheme="minorHAnsi"/>
                <w:szCs w:val="20"/>
              </w:rPr>
              <w:t xml:space="preserve"> </w:t>
            </w:r>
          </w:p>
          <w:p w14:paraId="686397BF" w14:textId="5E159096" w:rsidR="00363F99" w:rsidRPr="00883B5F" w:rsidRDefault="00363F99" w:rsidP="00A37247">
            <w:pPr>
              <w:tabs>
                <w:tab w:val="left" w:pos="2430"/>
              </w:tabs>
              <w:spacing w:after="0" w:line="240" w:lineRule="auto"/>
              <w:rPr>
                <w:rStyle w:val="Answer"/>
                <w:rFonts w:asciiTheme="minorHAnsi" w:hAnsiTheme="minorHAnsi" w:cstheme="minorHAnsi"/>
                <w:szCs w:val="20"/>
              </w:rPr>
            </w:pPr>
            <w:r w:rsidRPr="00883B5F">
              <w:rPr>
                <w:rStyle w:val="Answer"/>
                <w:rFonts w:asciiTheme="minorHAnsi" w:hAnsiTheme="minorHAnsi" w:cstheme="minorHAnsi"/>
                <w:szCs w:val="20"/>
              </w:rPr>
              <w:t>Desk Audit: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27000432"/>
                <w:placeholder>
                  <w:docPart w:val="7C48EA4FB3B543A59E3CAD1153EFA0D8"/>
                </w:placeholder>
                <w:showingPlcHdr/>
                <w15:appearance w15:val="hidden"/>
                <w:text/>
              </w:sdtPr>
              <w:sdtContent>
                <w:r w:rsidR="00BF0086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sdtContent>
            </w:sdt>
          </w:p>
          <w:p w14:paraId="4FC16276" w14:textId="7831B3A3" w:rsidR="00363F99" w:rsidRPr="00883B5F" w:rsidRDefault="00363F99" w:rsidP="00A37247">
            <w:pPr>
              <w:tabs>
                <w:tab w:val="left" w:pos="2430"/>
              </w:tabs>
              <w:spacing w:after="0" w:line="240" w:lineRule="auto"/>
              <w:rPr>
                <w:rStyle w:val="Answer"/>
                <w:rFonts w:asciiTheme="minorHAnsi" w:hAnsiTheme="minorHAnsi" w:cstheme="minorHAnsi"/>
                <w:szCs w:val="20"/>
              </w:rPr>
            </w:pPr>
            <w:r w:rsidRPr="00883B5F">
              <w:rPr>
                <w:rStyle w:val="Answer"/>
                <w:rFonts w:asciiTheme="minorHAnsi" w:hAnsiTheme="minorHAnsi" w:cstheme="minorHAnsi"/>
                <w:szCs w:val="20"/>
              </w:rPr>
              <w:t>Facility Audit: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64325671"/>
                <w:placeholder>
                  <w:docPart w:val="7B8C5B291FAB448EB59D1A5986CCCF3B"/>
                </w:placeholder>
                <w:showingPlcHdr/>
                <w15:appearance w15:val="hidden"/>
                <w:text/>
              </w:sdtPr>
              <w:sdtContent>
                <w:r w:rsidR="00BF0086"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sdtContent>
            </w:sdt>
          </w:p>
        </w:tc>
      </w:tr>
      <w:tr w:rsidR="00A37247" w:rsidRPr="00883B5F" w14:paraId="05AD402A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015717A5" w14:textId="77777777" w:rsidR="00363F99" w:rsidRPr="00883B5F" w:rsidRDefault="00363F9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Does the category of audit match auditor’s credentials?</w:t>
            </w:r>
          </w:p>
        </w:tc>
        <w:tc>
          <w:tcPr>
            <w:tcW w:w="5580" w:type="dxa"/>
            <w:gridSpan w:val="2"/>
            <w:tcBorders>
              <w:left w:val="single" w:sz="12" w:space="0" w:color="auto"/>
              <w:right w:val="single" w:sz="36" w:space="0" w:color="FF0000"/>
            </w:tcBorders>
            <w:shd w:val="clear" w:color="auto" w:fill="auto"/>
          </w:tcPr>
          <w:p w14:paraId="0532B743" w14:textId="1A3803BB" w:rsidR="00363F99" w:rsidRPr="00883B5F" w:rsidRDefault="00000000" w:rsidP="00A37247">
            <w:pPr>
              <w:tabs>
                <w:tab w:val="left" w:pos="2430"/>
              </w:tabs>
              <w:spacing w:after="0" w:line="240" w:lineRule="auto"/>
              <w:rPr>
                <w:rStyle w:val="Answer"/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8857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31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831A8">
              <w:rPr>
                <w:rFonts w:asciiTheme="minorHAnsi" w:hAnsiTheme="minorHAnsi" w:cstheme="minorHAnsi"/>
                <w:sz w:val="20"/>
                <w:szCs w:val="20"/>
              </w:rPr>
              <w:t xml:space="preserve"> Yes</w:t>
            </w:r>
            <w:r w:rsidR="005831A8" w:rsidRPr="009D241B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4470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31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831A8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A37247" w:rsidRPr="00883B5F" w14:paraId="42C06B28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E2EFD9"/>
          </w:tcPr>
          <w:p w14:paraId="62833A6B" w14:textId="77777777" w:rsidR="00363F99" w:rsidRPr="00883B5F" w:rsidRDefault="00363F9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All documents requested attached to application?</w:t>
            </w:r>
          </w:p>
        </w:tc>
        <w:tc>
          <w:tcPr>
            <w:tcW w:w="5580" w:type="dxa"/>
            <w:gridSpan w:val="2"/>
            <w:tcBorders>
              <w:left w:val="single" w:sz="12" w:space="0" w:color="auto"/>
              <w:right w:val="single" w:sz="36" w:space="0" w:color="FF0000"/>
            </w:tcBorders>
            <w:shd w:val="clear" w:color="auto" w:fill="auto"/>
          </w:tcPr>
          <w:p w14:paraId="5F650D69" w14:textId="2B9B8338" w:rsidR="00363F99" w:rsidRPr="00883B5F" w:rsidRDefault="00000000" w:rsidP="00A37247">
            <w:pPr>
              <w:tabs>
                <w:tab w:val="left" w:pos="2430"/>
              </w:tabs>
              <w:spacing w:after="0" w:line="240" w:lineRule="auto"/>
              <w:rPr>
                <w:rStyle w:val="Answer"/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3947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31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831A8">
              <w:rPr>
                <w:rFonts w:asciiTheme="minorHAnsi" w:hAnsiTheme="minorHAnsi" w:cstheme="minorHAnsi"/>
                <w:sz w:val="20"/>
                <w:szCs w:val="20"/>
              </w:rPr>
              <w:t xml:space="preserve"> Yes</w:t>
            </w:r>
            <w:r w:rsidR="005831A8" w:rsidRPr="009D241B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5058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31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831A8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C70F6A" w:rsidRPr="00883B5F" w14:paraId="0A9223A0" w14:textId="77777777" w:rsidTr="00C70F6A">
        <w:tc>
          <w:tcPr>
            <w:tcW w:w="5490" w:type="dxa"/>
            <w:gridSpan w:val="2"/>
            <w:tcBorders>
              <w:left w:val="single" w:sz="36" w:space="0" w:color="FF0000"/>
              <w:right w:val="single" w:sz="12" w:space="0" w:color="auto"/>
            </w:tcBorders>
            <w:shd w:val="clear" w:color="auto" w:fill="92D050"/>
          </w:tcPr>
          <w:p w14:paraId="61CA6A4D" w14:textId="3A96D10F" w:rsidR="00C70F6A" w:rsidRPr="00883B5F" w:rsidRDefault="00C70F6A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Review</w:t>
            </w:r>
          </w:p>
        </w:tc>
        <w:tc>
          <w:tcPr>
            <w:tcW w:w="5580" w:type="dxa"/>
            <w:gridSpan w:val="2"/>
            <w:tcBorders>
              <w:left w:val="single" w:sz="12" w:space="0" w:color="auto"/>
              <w:right w:val="single" w:sz="36" w:space="0" w:color="FF0000"/>
            </w:tcBorders>
            <w:shd w:val="clear" w:color="auto" w:fill="92D050"/>
          </w:tcPr>
          <w:p w14:paraId="6ADBBA97" w14:textId="22FBE279" w:rsidR="00C70F6A" w:rsidRPr="00883B5F" w:rsidRDefault="00C70F6A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Verification (Optional)</w:t>
            </w:r>
          </w:p>
        </w:tc>
      </w:tr>
      <w:tr w:rsidR="00A37247" w:rsidRPr="00883B5F" w14:paraId="4BBD3E88" w14:textId="77777777" w:rsidTr="006D013F">
        <w:tc>
          <w:tcPr>
            <w:tcW w:w="2340" w:type="dxa"/>
            <w:tcBorders>
              <w:left w:val="single" w:sz="36" w:space="0" w:color="FF0000"/>
            </w:tcBorders>
            <w:shd w:val="clear" w:color="auto" w:fill="E2EFD9"/>
          </w:tcPr>
          <w:p w14:paraId="236D72D7" w14:textId="77777777" w:rsidR="00363F99" w:rsidRPr="00883B5F" w:rsidRDefault="00363F9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Reviewer Name: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49871423"/>
            <w:placeholder>
              <w:docPart w:val="E81149BC110F4DC8A8478C214D40C312"/>
            </w:placeholder>
            <w:showingPlcHdr/>
            <w15:appearance w15:val="hidden"/>
            <w:text/>
          </w:sdtPr>
          <w:sdtContent>
            <w:tc>
              <w:tcPr>
                <w:tcW w:w="315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38DB610C" w14:textId="0AEA40B1" w:rsidR="00363F99" w:rsidRPr="00883B5F" w:rsidRDefault="00BF0086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tcBorders>
              <w:left w:val="single" w:sz="12" w:space="0" w:color="auto"/>
            </w:tcBorders>
            <w:shd w:val="clear" w:color="auto" w:fill="E2EFD9"/>
          </w:tcPr>
          <w:p w14:paraId="5326D303" w14:textId="77777777" w:rsidR="00363F99" w:rsidRPr="00883B5F" w:rsidRDefault="00363F9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Verifier Name: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284313005"/>
            <w:placeholder>
              <w:docPart w:val="4143EE50B2714F6EAE66B4EB46A744DE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tcBorders>
                  <w:right w:val="single" w:sz="36" w:space="0" w:color="FF0000"/>
                </w:tcBorders>
                <w:shd w:val="clear" w:color="auto" w:fill="auto"/>
              </w:tcPr>
              <w:p w14:paraId="137A0923" w14:textId="58675F29" w:rsidR="00363F99" w:rsidRPr="00883B5F" w:rsidRDefault="00BF0086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1B83A634" w14:textId="77777777" w:rsidTr="006D013F">
        <w:tc>
          <w:tcPr>
            <w:tcW w:w="2340" w:type="dxa"/>
            <w:tcBorders>
              <w:left w:val="single" w:sz="36" w:space="0" w:color="FF0000"/>
            </w:tcBorders>
            <w:shd w:val="clear" w:color="auto" w:fill="E2EFD9"/>
          </w:tcPr>
          <w:p w14:paraId="3614D7CD" w14:textId="77777777" w:rsidR="00363F99" w:rsidRPr="00883B5F" w:rsidRDefault="00363F9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Reviewed Date: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14762026"/>
            <w:placeholder>
              <w:docPart w:val="C9C28EB1A7E34D07A483BBB1E2C54CFC"/>
            </w:placeholder>
            <w:showingPlcHdr/>
            <w15:appearance w15:val="hidden"/>
            <w:text/>
          </w:sdtPr>
          <w:sdtContent>
            <w:tc>
              <w:tcPr>
                <w:tcW w:w="315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58A798A1" w14:textId="413BBEC7" w:rsidR="00363F99" w:rsidRPr="00883B5F" w:rsidRDefault="00BF0086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tcBorders>
              <w:left w:val="single" w:sz="12" w:space="0" w:color="auto"/>
            </w:tcBorders>
            <w:shd w:val="clear" w:color="auto" w:fill="E2EFD9"/>
          </w:tcPr>
          <w:p w14:paraId="30974B6E" w14:textId="77777777" w:rsidR="00363F99" w:rsidRPr="00883B5F" w:rsidRDefault="00363F9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Verified Date: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517695371"/>
            <w:placeholder>
              <w:docPart w:val="26F9A35D59B04995959FAEE6BC84F7CF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tcBorders>
                  <w:right w:val="single" w:sz="36" w:space="0" w:color="FF0000"/>
                </w:tcBorders>
                <w:shd w:val="clear" w:color="auto" w:fill="auto"/>
              </w:tcPr>
              <w:p w14:paraId="373586DD" w14:textId="6735BD00" w:rsidR="00363F99" w:rsidRPr="00883B5F" w:rsidRDefault="00BF0086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37105AF4" w14:textId="77777777" w:rsidTr="006D013F">
        <w:trPr>
          <w:trHeight w:val="1448"/>
        </w:trPr>
        <w:tc>
          <w:tcPr>
            <w:tcW w:w="2340" w:type="dxa"/>
            <w:tcBorders>
              <w:left w:val="single" w:sz="36" w:space="0" w:color="FF0000"/>
            </w:tcBorders>
            <w:shd w:val="clear" w:color="auto" w:fill="E2EFD9"/>
          </w:tcPr>
          <w:p w14:paraId="248BCB2B" w14:textId="77777777" w:rsidR="00363F99" w:rsidRPr="00883B5F" w:rsidRDefault="00363F9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Reviewer Signature:</w:t>
            </w:r>
          </w:p>
        </w:tc>
        <w:tc>
          <w:tcPr>
            <w:tcW w:w="3150" w:type="dxa"/>
            <w:tcBorders>
              <w:right w:val="single" w:sz="12" w:space="0" w:color="auto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939170456"/>
              <w:showingPlcHdr/>
              <w:picture/>
            </w:sdtPr>
            <w:sdtContent>
              <w:p w14:paraId="6946A631" w14:textId="5B399B64" w:rsidR="00363F99" w:rsidRPr="00883B5F" w:rsidRDefault="00761343" w:rsidP="00BF0086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6149BD50" wp14:editId="03B7B99A">
                      <wp:extent cx="1733107" cy="775970"/>
                      <wp:effectExtent l="0" t="0" r="635" b="5080"/>
                      <wp:docPr id="7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3107" cy="775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10" w:type="dxa"/>
            <w:tcBorders>
              <w:left w:val="single" w:sz="12" w:space="0" w:color="auto"/>
            </w:tcBorders>
            <w:shd w:val="clear" w:color="auto" w:fill="E2EFD9"/>
          </w:tcPr>
          <w:p w14:paraId="56628389" w14:textId="77777777" w:rsidR="00363F99" w:rsidRPr="00883B5F" w:rsidRDefault="00363F99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Verification Signature:</w:t>
            </w:r>
          </w:p>
        </w:tc>
        <w:tc>
          <w:tcPr>
            <w:tcW w:w="2970" w:type="dxa"/>
            <w:tcBorders>
              <w:right w:val="single" w:sz="36" w:space="0" w:color="FF0000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372682328"/>
              <w:showingPlcHdr/>
              <w:picture/>
            </w:sdtPr>
            <w:sdtContent>
              <w:p w14:paraId="1C5D0187" w14:textId="4C0B25EB" w:rsidR="00363F99" w:rsidRPr="00883B5F" w:rsidRDefault="00761343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62FA3BE5" wp14:editId="34D89D7A">
                      <wp:extent cx="1733107" cy="775970"/>
                      <wp:effectExtent l="0" t="0" r="635" b="5080"/>
                      <wp:docPr id="9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5138" cy="7813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A37247" w:rsidRPr="00883B5F" w14:paraId="47453EC7" w14:textId="77777777" w:rsidTr="00761343">
        <w:tc>
          <w:tcPr>
            <w:tcW w:w="11070" w:type="dxa"/>
            <w:gridSpan w:val="4"/>
            <w:tcBorders>
              <w:left w:val="single" w:sz="36" w:space="0" w:color="FF0000"/>
              <w:right w:val="single" w:sz="36" w:space="0" w:color="FF0000"/>
            </w:tcBorders>
            <w:shd w:val="clear" w:color="auto" w:fill="92D050"/>
          </w:tcPr>
          <w:p w14:paraId="097E245A" w14:textId="77777777" w:rsidR="00363F99" w:rsidRPr="00883B5F" w:rsidRDefault="00363F99" w:rsidP="00A3724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sz w:val="20"/>
                <w:szCs w:val="20"/>
              </w:rPr>
              <w:t>Review Change Log</w:t>
            </w:r>
          </w:p>
        </w:tc>
      </w:tr>
      <w:tr w:rsidR="00A37247" w:rsidRPr="00883B5F" w14:paraId="5BB19079" w14:textId="77777777" w:rsidTr="006D013F">
        <w:tc>
          <w:tcPr>
            <w:tcW w:w="2340" w:type="dxa"/>
            <w:tcBorders>
              <w:left w:val="single" w:sz="36" w:space="0" w:color="FF0000"/>
            </w:tcBorders>
            <w:shd w:val="clear" w:color="auto" w:fill="E2EFD9"/>
          </w:tcPr>
          <w:p w14:paraId="468626F8" w14:textId="77777777" w:rsidR="00EC5667" w:rsidRPr="00883B5F" w:rsidRDefault="00EC5667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Reviewer Name: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29552017"/>
            <w:placeholder>
              <w:docPart w:val="0DE73B06FCB342A1BC48E15DF0D15538"/>
            </w:placeholder>
            <w:showingPlcHdr/>
            <w15:appearance w15:val="hidden"/>
            <w:text/>
          </w:sdtPr>
          <w:sdtContent>
            <w:tc>
              <w:tcPr>
                <w:tcW w:w="3150" w:type="dxa"/>
                <w:tcBorders>
                  <w:right w:val="single" w:sz="12" w:space="0" w:color="auto"/>
                </w:tcBorders>
                <w:shd w:val="clear" w:color="auto" w:fill="auto"/>
              </w:tcPr>
              <w:p w14:paraId="2391C74C" w14:textId="2F6427AF" w:rsidR="00EC5667" w:rsidRPr="00883B5F" w:rsidRDefault="00BF0086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  <w:tc>
          <w:tcPr>
            <w:tcW w:w="2610" w:type="dxa"/>
            <w:tcBorders>
              <w:left w:val="single" w:sz="12" w:space="0" w:color="auto"/>
            </w:tcBorders>
            <w:shd w:val="clear" w:color="auto" w:fill="E2EFD9"/>
          </w:tcPr>
          <w:p w14:paraId="2A9761DD" w14:textId="75318EE0" w:rsidR="00EC5667" w:rsidRPr="00883B5F" w:rsidRDefault="00EC5667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Change Date</w:t>
            </w:r>
            <w:r w:rsidR="004E5A20" w:rsidRPr="00883B5F">
              <w:rPr>
                <w:rFonts w:asciiTheme="minorHAnsi" w:hAnsiTheme="minorHAnsi" w:cstheme="minorHAnsi"/>
                <w:sz w:val="20"/>
                <w:szCs w:val="20"/>
              </w:rPr>
              <w:t>(s)</w:t>
            </w:r>
            <w:r w:rsidRPr="00883B5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29823563"/>
            <w:placeholder>
              <w:docPart w:val="526021E86EC545E1A80A546AE446B92C"/>
            </w:placeholder>
            <w:showingPlcHdr/>
            <w15:appearance w15:val="hidden"/>
            <w:text/>
          </w:sdtPr>
          <w:sdtContent>
            <w:tc>
              <w:tcPr>
                <w:tcW w:w="2970" w:type="dxa"/>
                <w:tcBorders>
                  <w:right w:val="single" w:sz="36" w:space="0" w:color="FF0000"/>
                </w:tcBorders>
                <w:shd w:val="clear" w:color="auto" w:fill="auto"/>
              </w:tcPr>
              <w:p w14:paraId="0C92180E" w14:textId="7A7533B3" w:rsidR="00EC5667" w:rsidRPr="00883B5F" w:rsidRDefault="00BF0086" w:rsidP="00A37247">
                <w:pPr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  <w:tr w:rsidR="00A37247" w:rsidRPr="00883B5F" w14:paraId="5F4B22A7" w14:textId="77777777" w:rsidTr="006D013F">
        <w:tc>
          <w:tcPr>
            <w:tcW w:w="5490" w:type="dxa"/>
            <w:gridSpan w:val="2"/>
            <w:tcBorders>
              <w:left w:val="single" w:sz="36" w:space="0" w:color="FF0000"/>
              <w:bottom w:val="single" w:sz="36" w:space="0" w:color="FF0000"/>
              <w:right w:val="single" w:sz="12" w:space="0" w:color="auto"/>
            </w:tcBorders>
            <w:shd w:val="clear" w:color="auto" w:fill="E2EFD9"/>
          </w:tcPr>
          <w:p w14:paraId="4600656C" w14:textId="77777777" w:rsidR="00EC5667" w:rsidRPr="00883B5F" w:rsidRDefault="00EC5667" w:rsidP="00A3724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3B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Summary of Changes: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60765747"/>
            <w:placeholder>
              <w:docPart w:val="79ED99A9062649C2A4656B072EC624F8"/>
            </w:placeholder>
            <w:showingPlcHdr/>
            <w15:appearance w15:val="hidden"/>
            <w:text/>
          </w:sdtPr>
          <w:sdtContent>
            <w:tc>
              <w:tcPr>
                <w:tcW w:w="5580" w:type="dxa"/>
                <w:gridSpan w:val="2"/>
                <w:tcBorders>
                  <w:left w:val="single" w:sz="12" w:space="0" w:color="auto"/>
                  <w:bottom w:val="single" w:sz="36" w:space="0" w:color="FF0000"/>
                  <w:right w:val="single" w:sz="36" w:space="0" w:color="FF0000"/>
                </w:tcBorders>
                <w:shd w:val="clear" w:color="auto" w:fill="auto"/>
              </w:tcPr>
              <w:p w14:paraId="183FB68E" w14:textId="7EB06710" w:rsidR="00EC5667" w:rsidRPr="00883B5F" w:rsidRDefault="00BF0086" w:rsidP="00A37247">
                <w:pPr>
                  <w:tabs>
                    <w:tab w:val="left" w:pos="2183"/>
                  </w:tabs>
                  <w:spacing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83B5F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Enter text.</w:t>
                </w:r>
              </w:p>
            </w:tc>
          </w:sdtContent>
        </w:sdt>
      </w:tr>
    </w:tbl>
    <w:p w14:paraId="607D3BEE" w14:textId="77777777" w:rsidR="002D18BC" w:rsidRPr="00883B5F" w:rsidRDefault="002D18BC">
      <w:pPr>
        <w:rPr>
          <w:rFonts w:asciiTheme="minorHAnsi" w:hAnsiTheme="minorHAnsi" w:cstheme="minorHAnsi"/>
          <w:sz w:val="20"/>
          <w:szCs w:val="20"/>
        </w:rPr>
      </w:pPr>
    </w:p>
    <w:sectPr w:rsidR="002D18BC" w:rsidRPr="00883B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5B656" w14:textId="77777777" w:rsidR="00C432BA" w:rsidRDefault="00C432BA" w:rsidP="006245E2">
      <w:pPr>
        <w:spacing w:after="0" w:line="240" w:lineRule="auto"/>
      </w:pPr>
      <w:r>
        <w:separator/>
      </w:r>
    </w:p>
  </w:endnote>
  <w:endnote w:type="continuationSeparator" w:id="0">
    <w:p w14:paraId="5FB63EA1" w14:textId="77777777" w:rsidR="00C432BA" w:rsidRDefault="00C432BA" w:rsidP="00624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76048" w14:textId="77777777" w:rsidR="005247A5" w:rsidRDefault="005247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9442B" w14:textId="77777777" w:rsidR="00EC5667" w:rsidRPr="00EC5667" w:rsidRDefault="00EC5667" w:rsidP="00A37247">
    <w:pPr>
      <w:widowControl w:val="0"/>
      <w:tabs>
        <w:tab w:val="center" w:pos="4680"/>
      </w:tabs>
      <w:spacing w:after="0" w:line="240" w:lineRule="auto"/>
      <w:jc w:val="center"/>
      <w:rPr>
        <w:i/>
        <w:iCs/>
      </w:rPr>
    </w:pPr>
    <w:r w:rsidRPr="008B3C99">
      <w:rPr>
        <w:i/>
        <w:iCs/>
      </w:rPr>
      <w:t>In accordance with ISO 17065 standards, all information will be maintained as confidential and will not be shared outside of Safe Food Certifications.</w:t>
    </w:r>
    <w:r>
      <w:rPr>
        <w:i/>
        <w:iCs/>
      </w:rPr>
      <w:t xml:space="preserve"> </w:t>
    </w:r>
    <w:r w:rsidR="00A37247" w:rsidRPr="00EC5667">
      <w:rPr>
        <w:i/>
        <w:iCs/>
      </w:rPr>
      <w:tab/>
    </w:r>
  </w:p>
  <w:p w14:paraId="3128EADB" w14:textId="46C6EEC9" w:rsidR="008B3C99" w:rsidRPr="008B3C99" w:rsidRDefault="00EC5667" w:rsidP="00A37247">
    <w:pPr>
      <w:widowControl w:val="0"/>
      <w:tabs>
        <w:tab w:val="right" w:pos="9360"/>
      </w:tabs>
      <w:spacing w:after="0" w:line="240" w:lineRule="auto"/>
      <w:jc w:val="center"/>
      <w:rPr>
        <w:i/>
        <w:iCs/>
      </w:rPr>
    </w:pPr>
    <w:proofErr w:type="spellStart"/>
    <w:r w:rsidRPr="00EC5667">
      <w:rPr>
        <w:b/>
        <w:bCs/>
        <w:i/>
        <w:iCs/>
      </w:rPr>
      <w:t>SFC</w:t>
    </w:r>
    <w:proofErr w:type="spellEnd"/>
    <w:r w:rsidRPr="00EC5667">
      <w:rPr>
        <w:b/>
        <w:bCs/>
        <w:i/>
        <w:iCs/>
      </w:rPr>
      <w:t>-CP-01</w:t>
    </w:r>
    <w:r w:rsidR="006D30D4">
      <w:rPr>
        <w:b/>
        <w:bCs/>
        <w:i/>
        <w:iCs/>
      </w:rPr>
      <w:t xml:space="preserve">5                                                            </w:t>
    </w:r>
    <w:r w:rsidRPr="00EC5667">
      <w:rPr>
        <w:b/>
        <w:bCs/>
        <w:i/>
        <w:iCs/>
      </w:rPr>
      <w:t xml:space="preserve">Revised </w:t>
    </w:r>
    <w:proofErr w:type="spellStart"/>
    <w:r w:rsidRPr="00EC5667">
      <w:rPr>
        <w:b/>
        <w:bCs/>
        <w:i/>
        <w:iCs/>
      </w:rPr>
      <w:t>Date:</w:t>
    </w:r>
    <w:r w:rsidR="006D30D4">
      <w:rPr>
        <w:b/>
        <w:bCs/>
        <w:i/>
        <w:iCs/>
      </w:rPr>
      <w:t>2</w:t>
    </w:r>
    <w:proofErr w:type="spellEnd"/>
    <w:r w:rsidR="006D30D4">
      <w:rPr>
        <w:b/>
        <w:bCs/>
        <w:i/>
        <w:iCs/>
      </w:rPr>
      <w:t xml:space="preserve">/3/22                                                 </w:t>
    </w: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F96A9" w14:textId="77777777" w:rsidR="005247A5" w:rsidRDefault="005247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A87EB" w14:textId="77777777" w:rsidR="00C432BA" w:rsidRDefault="00C432BA" w:rsidP="006245E2">
      <w:pPr>
        <w:spacing w:after="0" w:line="240" w:lineRule="auto"/>
      </w:pPr>
      <w:r>
        <w:separator/>
      </w:r>
    </w:p>
  </w:footnote>
  <w:footnote w:type="continuationSeparator" w:id="0">
    <w:p w14:paraId="511C9E15" w14:textId="77777777" w:rsidR="00C432BA" w:rsidRDefault="00C432BA" w:rsidP="00624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4B8F9" w14:textId="77777777" w:rsidR="005247A5" w:rsidRDefault="005247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35841" w14:textId="77777777" w:rsidR="005F6424" w:rsidRDefault="002E42B4" w:rsidP="0088749B">
    <w:pPr>
      <w:pStyle w:val="Header"/>
      <w:jc w:val="center"/>
      <w:rPr>
        <w:b/>
        <w:bCs/>
        <w:sz w:val="40"/>
        <w:szCs w:val="4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ED64124" wp14:editId="52290E51">
          <wp:simplePos x="0" y="0"/>
          <wp:positionH relativeFrom="column">
            <wp:posOffset>-571500</wp:posOffset>
          </wp:positionH>
          <wp:positionV relativeFrom="paragraph">
            <wp:posOffset>-27940</wp:posOffset>
          </wp:positionV>
          <wp:extent cx="1271905" cy="418465"/>
          <wp:effectExtent l="0" t="0" r="0" b="0"/>
          <wp:wrapThrough wrapText="bothSides">
            <wp:wrapPolygon edited="0">
              <wp:start x="1294" y="0"/>
              <wp:lineTo x="0" y="8850"/>
              <wp:lineTo x="0" y="14750"/>
              <wp:lineTo x="1294" y="20649"/>
              <wp:lineTo x="1618" y="20649"/>
              <wp:lineTo x="3559" y="20649"/>
              <wp:lineTo x="21352" y="18683"/>
              <wp:lineTo x="21352" y="1967"/>
              <wp:lineTo x="3559" y="0"/>
              <wp:lineTo x="1294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90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45E2" w:rsidRPr="006245E2">
      <w:rPr>
        <w:b/>
        <w:bCs/>
        <w:sz w:val="40"/>
        <w:szCs w:val="40"/>
      </w:rPr>
      <w:t xml:space="preserve">Company </w:t>
    </w:r>
    <w:r w:rsidR="005247A5">
      <w:rPr>
        <w:b/>
        <w:bCs/>
        <w:sz w:val="40"/>
        <w:szCs w:val="40"/>
      </w:rPr>
      <w:t xml:space="preserve">Profile </w:t>
    </w:r>
    <w:r w:rsidR="006245E2" w:rsidRPr="006245E2">
      <w:rPr>
        <w:b/>
        <w:bCs/>
        <w:sz w:val="40"/>
        <w:szCs w:val="40"/>
      </w:rPr>
      <w:t xml:space="preserve">Application for </w:t>
    </w:r>
  </w:p>
  <w:p w14:paraId="6ECD8617" w14:textId="17CD6F4B" w:rsidR="006245E2" w:rsidRPr="006245E2" w:rsidRDefault="006245E2" w:rsidP="0088749B">
    <w:pPr>
      <w:pStyle w:val="Header"/>
      <w:jc w:val="center"/>
      <w:rPr>
        <w:b/>
        <w:bCs/>
        <w:sz w:val="40"/>
        <w:szCs w:val="40"/>
      </w:rPr>
    </w:pPr>
    <w:r w:rsidRPr="006245E2">
      <w:rPr>
        <w:b/>
        <w:bCs/>
        <w:sz w:val="40"/>
        <w:szCs w:val="40"/>
      </w:rPr>
      <w:t>Auditing Services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BE59" w14:textId="77777777" w:rsidR="005247A5" w:rsidRDefault="005247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5E2"/>
    <w:rsid w:val="0002703D"/>
    <w:rsid w:val="00034108"/>
    <w:rsid w:val="00063949"/>
    <w:rsid w:val="000B2F04"/>
    <w:rsid w:val="00102760"/>
    <w:rsid w:val="001306E2"/>
    <w:rsid w:val="00143BCC"/>
    <w:rsid w:val="001740C3"/>
    <w:rsid w:val="001C6594"/>
    <w:rsid w:val="001C7379"/>
    <w:rsid w:val="001D23C8"/>
    <w:rsid w:val="001E43A8"/>
    <w:rsid w:val="00220F25"/>
    <w:rsid w:val="00233078"/>
    <w:rsid w:val="00235D8A"/>
    <w:rsid w:val="00242ABF"/>
    <w:rsid w:val="00262F67"/>
    <w:rsid w:val="00285C60"/>
    <w:rsid w:val="002C1881"/>
    <w:rsid w:val="002C6319"/>
    <w:rsid w:val="002D18BC"/>
    <w:rsid w:val="002E42B4"/>
    <w:rsid w:val="00341240"/>
    <w:rsid w:val="00363F99"/>
    <w:rsid w:val="00382D63"/>
    <w:rsid w:val="00396430"/>
    <w:rsid w:val="003D47D2"/>
    <w:rsid w:val="00462314"/>
    <w:rsid w:val="00471408"/>
    <w:rsid w:val="004C4BE0"/>
    <w:rsid w:val="004E5A20"/>
    <w:rsid w:val="005222D1"/>
    <w:rsid w:val="005247A5"/>
    <w:rsid w:val="00525F15"/>
    <w:rsid w:val="00561D2B"/>
    <w:rsid w:val="005831A8"/>
    <w:rsid w:val="00597DDC"/>
    <w:rsid w:val="005C0E10"/>
    <w:rsid w:val="005C74EE"/>
    <w:rsid w:val="005D2722"/>
    <w:rsid w:val="005E19BA"/>
    <w:rsid w:val="005F1847"/>
    <w:rsid w:val="005F42C0"/>
    <w:rsid w:val="005F6424"/>
    <w:rsid w:val="006245E2"/>
    <w:rsid w:val="00634F12"/>
    <w:rsid w:val="00635E8F"/>
    <w:rsid w:val="0067428F"/>
    <w:rsid w:val="006B1646"/>
    <w:rsid w:val="006D013F"/>
    <w:rsid w:val="006D30D4"/>
    <w:rsid w:val="00740251"/>
    <w:rsid w:val="00740D5C"/>
    <w:rsid w:val="00761343"/>
    <w:rsid w:val="007D3BD1"/>
    <w:rsid w:val="007E5C6B"/>
    <w:rsid w:val="007F0703"/>
    <w:rsid w:val="0081270B"/>
    <w:rsid w:val="008224BE"/>
    <w:rsid w:val="00827F86"/>
    <w:rsid w:val="008462FC"/>
    <w:rsid w:val="00861BEC"/>
    <w:rsid w:val="008817AE"/>
    <w:rsid w:val="00883B5F"/>
    <w:rsid w:val="00884750"/>
    <w:rsid w:val="0088749B"/>
    <w:rsid w:val="00896B0A"/>
    <w:rsid w:val="008B3C99"/>
    <w:rsid w:val="008B57EE"/>
    <w:rsid w:val="00933669"/>
    <w:rsid w:val="00950670"/>
    <w:rsid w:val="00967389"/>
    <w:rsid w:val="0097213B"/>
    <w:rsid w:val="00980EE3"/>
    <w:rsid w:val="009810BC"/>
    <w:rsid w:val="00983EFA"/>
    <w:rsid w:val="009B758C"/>
    <w:rsid w:val="009F6312"/>
    <w:rsid w:val="00A07C9E"/>
    <w:rsid w:val="00A304F7"/>
    <w:rsid w:val="00A35C21"/>
    <w:rsid w:val="00A37247"/>
    <w:rsid w:val="00A42655"/>
    <w:rsid w:val="00A95FF6"/>
    <w:rsid w:val="00AC588C"/>
    <w:rsid w:val="00B013DA"/>
    <w:rsid w:val="00B56182"/>
    <w:rsid w:val="00BD034D"/>
    <w:rsid w:val="00BF0086"/>
    <w:rsid w:val="00C030A2"/>
    <w:rsid w:val="00C31AFD"/>
    <w:rsid w:val="00C432BA"/>
    <w:rsid w:val="00C70F6A"/>
    <w:rsid w:val="00C7701B"/>
    <w:rsid w:val="00C77967"/>
    <w:rsid w:val="00C8045B"/>
    <w:rsid w:val="00C83A81"/>
    <w:rsid w:val="00CB6EBB"/>
    <w:rsid w:val="00CD751A"/>
    <w:rsid w:val="00D07CCA"/>
    <w:rsid w:val="00D17701"/>
    <w:rsid w:val="00D315BD"/>
    <w:rsid w:val="00D45B76"/>
    <w:rsid w:val="00D56527"/>
    <w:rsid w:val="00D87D43"/>
    <w:rsid w:val="00D91E46"/>
    <w:rsid w:val="00DD2748"/>
    <w:rsid w:val="00DF0220"/>
    <w:rsid w:val="00E41905"/>
    <w:rsid w:val="00E54690"/>
    <w:rsid w:val="00E61B75"/>
    <w:rsid w:val="00E800B2"/>
    <w:rsid w:val="00E83099"/>
    <w:rsid w:val="00EC5667"/>
    <w:rsid w:val="00EE21C5"/>
    <w:rsid w:val="00EF1956"/>
    <w:rsid w:val="00F42406"/>
    <w:rsid w:val="00F529A9"/>
    <w:rsid w:val="00F71553"/>
    <w:rsid w:val="00F73959"/>
    <w:rsid w:val="00F85D4C"/>
    <w:rsid w:val="00FA21FC"/>
    <w:rsid w:val="00FA7409"/>
    <w:rsid w:val="00FB0722"/>
    <w:rsid w:val="00FB28F6"/>
    <w:rsid w:val="00FC47B4"/>
    <w:rsid w:val="00FE2217"/>
    <w:rsid w:val="00FE42B2"/>
    <w:rsid w:val="00FE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453DFA"/>
  <w15:chartTrackingRefBased/>
  <w15:docId w15:val="{B7767850-4FFA-49C9-B215-19E9C33CC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52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5E2"/>
  </w:style>
  <w:style w:type="paragraph" w:styleId="Footer">
    <w:name w:val="footer"/>
    <w:basedOn w:val="Normal"/>
    <w:link w:val="FooterChar"/>
    <w:uiPriority w:val="99"/>
    <w:unhideWhenUsed/>
    <w:rsid w:val="00624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5E2"/>
  </w:style>
  <w:style w:type="character" w:styleId="Hyperlink">
    <w:name w:val="Hyperlink"/>
    <w:uiPriority w:val="99"/>
    <w:unhideWhenUsed/>
    <w:rsid w:val="006245E2"/>
    <w:rPr>
      <w:color w:val="0563C1"/>
      <w:u w:val="single"/>
    </w:rPr>
  </w:style>
  <w:style w:type="table" w:styleId="TableGrid">
    <w:name w:val="Table Grid"/>
    <w:basedOn w:val="TableNormal"/>
    <w:uiPriority w:val="39"/>
    <w:rsid w:val="00624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rsid w:val="006245E2"/>
    <w:rPr>
      <w:color w:val="808080"/>
    </w:rPr>
  </w:style>
  <w:style w:type="character" w:styleId="FollowedHyperlink">
    <w:name w:val="FollowedHyperlink"/>
    <w:uiPriority w:val="99"/>
    <w:semiHidden/>
    <w:unhideWhenUsed/>
    <w:rsid w:val="0081270B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8B3C99"/>
    <w:rPr>
      <w:color w:val="605E5C"/>
      <w:shd w:val="clear" w:color="auto" w:fill="E1DFDD"/>
    </w:rPr>
  </w:style>
  <w:style w:type="character" w:customStyle="1" w:styleId="Answer">
    <w:name w:val="Answer"/>
    <w:rsid w:val="00C8045B"/>
    <w:rPr>
      <w:rFonts w:ascii="Verdana" w:hAnsi="Verdana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fi.com/assessment-database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udits@safefoodcertifications.com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6B6D325E7E4B1F8D1D688463DB7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29AE5-6454-42F4-B151-5CFF6B11D443}"/>
      </w:docPartPr>
      <w:docPartBody>
        <w:p w:rsidR="00BA1012" w:rsidRDefault="00F05544" w:rsidP="00F05544">
          <w:pPr>
            <w:pStyle w:val="396B6D325E7E4B1F8D1D688463DB720D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B0E7E6F98FC34506A37671BA300D1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75F0B-64D4-47DE-AF51-F1ABED355C20}"/>
      </w:docPartPr>
      <w:docPartBody>
        <w:p w:rsidR="00BA1012" w:rsidRDefault="00F05544" w:rsidP="00F05544">
          <w:pPr>
            <w:pStyle w:val="B0E7E6F98FC34506A37671BA300D121B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A647B8B0CC7041CD8CD835519E0F7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0EF9E-16D5-41EE-A973-D2C49546FD2F}"/>
      </w:docPartPr>
      <w:docPartBody>
        <w:p w:rsidR="00BA1012" w:rsidRDefault="00F05544" w:rsidP="00F05544">
          <w:pPr>
            <w:pStyle w:val="A647B8B0CC7041CD8CD835519E0F74D93"/>
          </w:pPr>
          <w:r w:rsidRPr="00883B5F">
            <w:rPr>
              <w:rStyle w:val="PlaceholderText"/>
              <w:rFonts w:asciiTheme="minorHAnsi" w:hAnsiTheme="minorHAnsi" w:cstheme="minorHAnsi"/>
            </w:rPr>
            <w:t>Click or tap to enter a date.</w:t>
          </w:r>
        </w:p>
      </w:docPartBody>
    </w:docPart>
    <w:docPart>
      <w:docPartPr>
        <w:name w:val="01B09B91D4A746BAAAC4417029926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ADB7F-E8F0-4747-9D2C-40074C1C5600}"/>
      </w:docPartPr>
      <w:docPartBody>
        <w:p w:rsidR="00BA1012" w:rsidRDefault="00F05544" w:rsidP="00F05544">
          <w:pPr>
            <w:pStyle w:val="01B09B91D4A746BAAAC44170299266243"/>
          </w:pPr>
          <w:r w:rsidRPr="00102760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EB30BE0A206147C284AC1B1CA8804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33694-9B9A-4FEA-BBB7-D6345FB94FB4}"/>
      </w:docPartPr>
      <w:docPartBody>
        <w:p w:rsidR="00BA1012" w:rsidRDefault="00F05544" w:rsidP="00F05544">
          <w:pPr>
            <w:pStyle w:val="EB30BE0A206147C284AC1B1CA8804B4A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4C6569FB07404F5DA4CBC1FF59794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CFC9B-030F-4E10-BFBF-E43E2A311605}"/>
      </w:docPartPr>
      <w:docPartBody>
        <w:p w:rsidR="00BA1012" w:rsidRDefault="00F05544" w:rsidP="00F05544">
          <w:pPr>
            <w:pStyle w:val="4C6569FB07404F5DA4CBC1FF59794AED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41333C7266CA429CAF6771674224D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76C81-77F8-405D-AEEE-E99DEED10FAD}"/>
      </w:docPartPr>
      <w:docPartBody>
        <w:p w:rsidR="00BA1012" w:rsidRDefault="00F05544" w:rsidP="00F05544">
          <w:pPr>
            <w:pStyle w:val="41333C7266CA429CAF6771674224D862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DFB9D528F5AE49A6887D88CA1E3C1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83774-0815-4D4F-A587-E0B64CB629FE}"/>
      </w:docPartPr>
      <w:docPartBody>
        <w:p w:rsidR="00BA1012" w:rsidRDefault="00F05544" w:rsidP="00F05544">
          <w:pPr>
            <w:pStyle w:val="DFB9D528F5AE49A6887D88CA1E3C17B83"/>
          </w:pPr>
          <w:r w:rsidRPr="00102760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F6EDEC85B3B646C99DE656ADEB7C9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63CBF-8C99-4F38-8D18-3A4684EC179F}"/>
      </w:docPartPr>
      <w:docPartBody>
        <w:p w:rsidR="00BA1012" w:rsidRDefault="00F05544" w:rsidP="00F05544">
          <w:pPr>
            <w:pStyle w:val="F6EDEC85B3B646C99DE656ADEB7C9130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8E614DA960744B878289BBFB26E19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AD75C-902F-4D60-A4D4-9A7D381BB72B}"/>
      </w:docPartPr>
      <w:docPartBody>
        <w:p w:rsidR="00BA1012" w:rsidRDefault="00F05544" w:rsidP="00F05544">
          <w:pPr>
            <w:pStyle w:val="8E614DA960744B878289BBFB26E192463"/>
          </w:pPr>
          <w:r w:rsidRPr="00102760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BA48457CC317411883B9FCE200F3E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1661C-49DC-4150-A8FB-7B6EAEEBC177}"/>
      </w:docPartPr>
      <w:docPartBody>
        <w:p w:rsidR="00BA1012" w:rsidRDefault="00F05544" w:rsidP="00F05544">
          <w:pPr>
            <w:pStyle w:val="BA48457CC317411883B9FCE200F3E114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97FAA7EE51CC4D90A33698D6717BC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0A712-F8DE-47BC-AAED-E25925A1C945}"/>
      </w:docPartPr>
      <w:docPartBody>
        <w:p w:rsidR="00BA1012" w:rsidRDefault="00F05544" w:rsidP="00F05544">
          <w:pPr>
            <w:pStyle w:val="97FAA7EE51CC4D90A33698D6717BCD43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B1C7C05D57544727BCA80C36BD2D1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CF41E-C34B-4290-8849-9D79D14C8DBF}"/>
      </w:docPartPr>
      <w:docPartBody>
        <w:p w:rsidR="00BA1012" w:rsidRDefault="00F05544" w:rsidP="00F05544">
          <w:pPr>
            <w:pStyle w:val="B1C7C05D57544727BCA80C36BD2D14EC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77C14A81434D49A7A362F17B9B2BC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7E3B4-6F72-457D-955E-CA3E0D6D8AAB}"/>
      </w:docPartPr>
      <w:docPartBody>
        <w:p w:rsidR="00BA1012" w:rsidRDefault="00F05544" w:rsidP="00F05544">
          <w:pPr>
            <w:pStyle w:val="77C14A81434D49A7A362F17B9B2BC755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C70FC670218249E8B93AF163862CD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A0CE7-9952-4C69-8C8C-EB73A6B624AF}"/>
      </w:docPartPr>
      <w:docPartBody>
        <w:p w:rsidR="00BA1012" w:rsidRDefault="00F05544" w:rsidP="00F05544">
          <w:pPr>
            <w:pStyle w:val="C70FC670218249E8B93AF163862CD1EE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BBAA646CF340444C98C79FA110E04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F5021-D157-4E19-B57F-C2FF20410B4E}"/>
      </w:docPartPr>
      <w:docPartBody>
        <w:p w:rsidR="00BA1012" w:rsidRDefault="00F05544" w:rsidP="00F05544">
          <w:pPr>
            <w:pStyle w:val="BBAA646CF340444C98C79FA110E0432F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51EF8EDB2A9A407EBC36577EA991F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1E9D8-2488-4776-A520-92D48B50E250}"/>
      </w:docPartPr>
      <w:docPartBody>
        <w:p w:rsidR="00BA1012" w:rsidRDefault="00F05544" w:rsidP="00F05544">
          <w:pPr>
            <w:pStyle w:val="51EF8EDB2A9A407EBC36577EA991FB93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19A1F8CE3AEE435EB75B0966A1681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2E4A8-A24E-4DAA-8975-2D98C81B0D07}"/>
      </w:docPartPr>
      <w:docPartBody>
        <w:p w:rsidR="00BA1012" w:rsidRDefault="00F05544" w:rsidP="00F05544">
          <w:pPr>
            <w:pStyle w:val="19A1F8CE3AEE435EB75B0966A1681865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252265B7A9204FA8B70EA76BA1F02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9FD7A-8266-47DA-9370-8C8160DFFDA7}"/>
      </w:docPartPr>
      <w:docPartBody>
        <w:p w:rsidR="00BA1012" w:rsidRDefault="00F05544" w:rsidP="00F05544">
          <w:pPr>
            <w:pStyle w:val="252265B7A9204FA8B70EA76BA1F023AE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65A2BE07D8994387B6590C5FF2F7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BBB46-7A71-4ED0-987C-8A547B1AC320}"/>
      </w:docPartPr>
      <w:docPartBody>
        <w:p w:rsidR="00BA1012" w:rsidRDefault="00F05544" w:rsidP="00F05544">
          <w:pPr>
            <w:pStyle w:val="65A2BE07D8994387B6590C5FF2F72056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5A888AEA0C3446B79C919C8B912BC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6EE5E-A1F1-4441-A601-C0AEF81BE47D}"/>
      </w:docPartPr>
      <w:docPartBody>
        <w:p w:rsidR="00BA1012" w:rsidRDefault="00F05544" w:rsidP="00F05544">
          <w:pPr>
            <w:pStyle w:val="5A888AEA0C3446B79C919C8B912BC824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726E62C7F673475295BFA73548C3F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98510-AE0F-424E-93CB-F4F0473EFB89}"/>
      </w:docPartPr>
      <w:docPartBody>
        <w:p w:rsidR="00BA1012" w:rsidRDefault="00F05544" w:rsidP="00F05544">
          <w:pPr>
            <w:pStyle w:val="726E62C7F673475295BFA73548C3FA17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FC89014149FD4D1CAAF6A336275E7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1718C-8382-452B-9C1B-3346D73FA294}"/>
      </w:docPartPr>
      <w:docPartBody>
        <w:p w:rsidR="00BA1012" w:rsidRDefault="00F05544" w:rsidP="00F05544">
          <w:pPr>
            <w:pStyle w:val="FC89014149FD4D1CAAF6A336275E79DE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95341F5A76EF454CB8D975FCB81AB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96AEA-C08C-49D0-BAE2-1B6F7EFCB70A}"/>
      </w:docPartPr>
      <w:docPartBody>
        <w:p w:rsidR="00BA1012" w:rsidRDefault="00F05544" w:rsidP="00F05544">
          <w:pPr>
            <w:pStyle w:val="95341F5A76EF454CB8D975FCB81AB7BC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A87E7966A3154845832F152A2C66C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D70F7-1727-4243-BE3A-8B6DEF34F1A1}"/>
      </w:docPartPr>
      <w:docPartBody>
        <w:p w:rsidR="00BA1012" w:rsidRDefault="00F05544" w:rsidP="00F05544">
          <w:pPr>
            <w:pStyle w:val="A87E7966A3154845832F152A2C66CDB9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28F42967D8EF4A7DA347C6805038A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18B4-B441-4C5E-84FA-15AAAB1F576E}"/>
      </w:docPartPr>
      <w:docPartBody>
        <w:p w:rsidR="00BA1012" w:rsidRDefault="00F05544" w:rsidP="00F05544">
          <w:pPr>
            <w:pStyle w:val="28F42967D8EF4A7DA347C6805038ABB6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5BD09FDF98C5411DA6387E02689F6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59A96-2D14-4E5F-8211-1AE5400793F6}"/>
      </w:docPartPr>
      <w:docPartBody>
        <w:p w:rsidR="00BA1012" w:rsidRDefault="00F05544" w:rsidP="00F05544">
          <w:pPr>
            <w:pStyle w:val="5BD09FDF98C5411DA6387E02689F6E8A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22A4BBA8E4AE419499718B8D24167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89FAB-D8FD-4717-A250-71B66DBF5046}"/>
      </w:docPartPr>
      <w:docPartBody>
        <w:p w:rsidR="00BA1012" w:rsidRDefault="00F05544" w:rsidP="00F05544">
          <w:pPr>
            <w:pStyle w:val="22A4BBA8E4AE419499718B8D24167A23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5417FBCFF6AF4C8ABBB1E6456B44A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21F3D-9269-4C20-A7AE-A88FD1A38387}"/>
      </w:docPartPr>
      <w:docPartBody>
        <w:p w:rsidR="00BA1012" w:rsidRDefault="00F05544" w:rsidP="00F05544">
          <w:pPr>
            <w:pStyle w:val="5417FBCFF6AF4C8ABBB1E6456B44AFC6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3E0AB4274F074A238678DF2E151F5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2D461-03A1-429A-9345-411F3CCDFE98}"/>
      </w:docPartPr>
      <w:docPartBody>
        <w:p w:rsidR="00BA1012" w:rsidRDefault="00F05544" w:rsidP="00F05544">
          <w:pPr>
            <w:pStyle w:val="3E0AB4274F074A238678DF2E151F5697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A8EC8BBA5EA24CEDB14FF15259387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C4FEF-6822-46D0-9F43-C4AF5837E66C}"/>
      </w:docPartPr>
      <w:docPartBody>
        <w:p w:rsidR="00BA1012" w:rsidRDefault="00F05544" w:rsidP="00F05544">
          <w:pPr>
            <w:pStyle w:val="A8EC8BBA5EA24CEDB14FF152593879A7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07103DF88148487CAD6F8FCCC4778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74D0B-4D7F-4B55-8063-C789D8A271E6}"/>
      </w:docPartPr>
      <w:docPartBody>
        <w:p w:rsidR="00BA1012" w:rsidRDefault="00F05544" w:rsidP="00F05544">
          <w:pPr>
            <w:pStyle w:val="07103DF88148487CAD6F8FCCC47781E4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57DB08050495472794DC74575DC5A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286CA-553C-47B0-9D02-20C692F00530}"/>
      </w:docPartPr>
      <w:docPartBody>
        <w:p w:rsidR="00BA1012" w:rsidRDefault="00F05544" w:rsidP="00F05544">
          <w:pPr>
            <w:pStyle w:val="57DB08050495472794DC74575DC5ADEB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AD50F1FA87AA49A19191824AE3264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ECE4C-1FDB-472D-99A2-8373CB4F0C23}"/>
      </w:docPartPr>
      <w:docPartBody>
        <w:p w:rsidR="00BA1012" w:rsidRDefault="00F05544" w:rsidP="00F05544">
          <w:pPr>
            <w:pStyle w:val="AD50F1FA87AA49A19191824AE3264D6F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0D54A1BDBE65469A95640755B04CD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41A2A-93D0-423B-AE88-D578A9E3AC0C}"/>
      </w:docPartPr>
      <w:docPartBody>
        <w:p w:rsidR="00BA1012" w:rsidRDefault="00F05544" w:rsidP="00F05544">
          <w:pPr>
            <w:pStyle w:val="0D54A1BDBE65469A95640755B04CDD37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2B569913AC204D0DB0C255AC0011A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844E7-1076-470B-AE67-1B7B84CE48F0}"/>
      </w:docPartPr>
      <w:docPartBody>
        <w:p w:rsidR="00BA1012" w:rsidRDefault="00F05544" w:rsidP="00F05544">
          <w:pPr>
            <w:pStyle w:val="2B569913AC204D0DB0C255AC0011AA6A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BFE0424D3E2242308436F2424C335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2A698-C595-46D2-9B4C-83E41C87F633}"/>
      </w:docPartPr>
      <w:docPartBody>
        <w:p w:rsidR="00BA1012" w:rsidRDefault="00F05544" w:rsidP="00F05544">
          <w:pPr>
            <w:pStyle w:val="BFE0424D3E2242308436F2424C33579D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8294DDD7FB1B4545AF68C363660A8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B15AE-B6D9-42C0-BC91-46D9B0933AB9}"/>
      </w:docPartPr>
      <w:docPartBody>
        <w:p w:rsidR="00BA1012" w:rsidRDefault="00F05544" w:rsidP="00F05544">
          <w:pPr>
            <w:pStyle w:val="8294DDD7FB1B4545AF68C363660A8CA4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A48F7B53310944E58063F4A33CEF2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433AA-2BED-42DD-9E36-1A202B02D6C6}"/>
      </w:docPartPr>
      <w:docPartBody>
        <w:p w:rsidR="00BA1012" w:rsidRDefault="00F05544" w:rsidP="00F05544">
          <w:pPr>
            <w:pStyle w:val="A48F7B53310944E58063F4A33CEF2EC9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Category</w:t>
          </w:r>
        </w:p>
      </w:docPartBody>
    </w:docPart>
    <w:docPart>
      <w:docPartPr>
        <w:name w:val="731E5E3ED82B4D6687EA196F4AB1A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A35F4-235D-423F-998E-411B2B2BE8FD}"/>
      </w:docPartPr>
      <w:docPartBody>
        <w:p w:rsidR="00BA1012" w:rsidRDefault="00F05544" w:rsidP="00F05544">
          <w:pPr>
            <w:pStyle w:val="731E5E3ED82B4D6687EA196F4AB1A1D3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Category</w:t>
          </w:r>
        </w:p>
      </w:docPartBody>
    </w:docPart>
    <w:docPart>
      <w:docPartPr>
        <w:name w:val="A0F1C6E5D10B4D4983831FB206E3B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11F1B-B421-4E60-9883-5B6A67E1248C}"/>
      </w:docPartPr>
      <w:docPartBody>
        <w:p w:rsidR="00BA1012" w:rsidRDefault="00F05544" w:rsidP="00F05544">
          <w:pPr>
            <w:pStyle w:val="A0F1C6E5D10B4D4983831FB206E3B7CA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7C48EA4FB3B543A59E3CAD1153EFA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6F825-C1D1-4C4F-A1C1-F31C3354B97C}"/>
      </w:docPartPr>
      <w:docPartBody>
        <w:p w:rsidR="00BA1012" w:rsidRDefault="00F05544" w:rsidP="00F05544">
          <w:pPr>
            <w:pStyle w:val="7C48EA4FB3B543A59E3CAD1153EFA0D8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7B8C5B291FAB448EB59D1A5986CCC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F360D-75AF-40DE-BA66-9824C8F0FBA8}"/>
      </w:docPartPr>
      <w:docPartBody>
        <w:p w:rsidR="00BA1012" w:rsidRDefault="00F05544" w:rsidP="00F05544">
          <w:pPr>
            <w:pStyle w:val="7B8C5B291FAB448EB59D1A5986CCCF3B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E81149BC110F4DC8A8478C214D40C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F06B7-0E64-4E37-A5A7-A7AC44551733}"/>
      </w:docPartPr>
      <w:docPartBody>
        <w:p w:rsidR="00BA1012" w:rsidRDefault="00F05544" w:rsidP="00F05544">
          <w:pPr>
            <w:pStyle w:val="E81149BC110F4DC8A8478C214D40C312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C9C28EB1A7E34D07A483BBB1E2C54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AEC98-A976-4E01-9F54-EBFF61A485D8}"/>
      </w:docPartPr>
      <w:docPartBody>
        <w:p w:rsidR="00BA1012" w:rsidRDefault="00F05544" w:rsidP="00F05544">
          <w:pPr>
            <w:pStyle w:val="C9C28EB1A7E34D07A483BBB1E2C54CFC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4143EE50B2714F6EAE66B4EB46A74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CD0B5-052B-4225-9813-8511556E0C54}"/>
      </w:docPartPr>
      <w:docPartBody>
        <w:p w:rsidR="00BA1012" w:rsidRDefault="00F05544" w:rsidP="00F05544">
          <w:pPr>
            <w:pStyle w:val="4143EE50B2714F6EAE66B4EB46A744DE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26F9A35D59B04995959FAEE6BC84F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8C95F-D070-4FF2-9178-627458FE120C}"/>
      </w:docPartPr>
      <w:docPartBody>
        <w:p w:rsidR="00BA1012" w:rsidRDefault="00F05544" w:rsidP="00F05544">
          <w:pPr>
            <w:pStyle w:val="26F9A35D59B04995959FAEE6BC84F7CF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0DE73B06FCB342A1BC48E15DF0D15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44589-D08F-4EB5-9AFF-829730643746}"/>
      </w:docPartPr>
      <w:docPartBody>
        <w:p w:rsidR="00BA1012" w:rsidRDefault="00F05544" w:rsidP="00F05544">
          <w:pPr>
            <w:pStyle w:val="0DE73B06FCB342A1BC48E15DF0D15538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526021E86EC545E1A80A546AE446B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5032B-836D-4D1E-A215-40C7A1E82C76}"/>
      </w:docPartPr>
      <w:docPartBody>
        <w:p w:rsidR="00BA1012" w:rsidRDefault="00F05544" w:rsidP="00F05544">
          <w:pPr>
            <w:pStyle w:val="526021E86EC545E1A80A546AE446B92C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79ED99A9062649C2A4656B072EC62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67F17-96B3-4045-94FB-821430F9C8F4}"/>
      </w:docPartPr>
      <w:docPartBody>
        <w:p w:rsidR="00BA1012" w:rsidRDefault="00F05544" w:rsidP="00F05544">
          <w:pPr>
            <w:pStyle w:val="79ED99A9062649C2A4656B072EC624F8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CD4D910957B444628691AB18536C8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EBDB1-1885-43F2-A16F-B6FDBFA6B918}"/>
      </w:docPartPr>
      <w:docPartBody>
        <w:p w:rsidR="00BA1012" w:rsidRDefault="00F05544" w:rsidP="00F05544">
          <w:pPr>
            <w:pStyle w:val="CD4D910957B444628691AB18536C8E9C3"/>
          </w:pPr>
          <w:r w:rsidRPr="00102760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AD6D1D344EEF49EB9FE4D5DD31A65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8E395-4AF5-4DA5-B5B2-2943F3732A95}"/>
      </w:docPartPr>
      <w:docPartBody>
        <w:p w:rsidR="00BA1012" w:rsidRDefault="00F05544" w:rsidP="00F05544">
          <w:pPr>
            <w:pStyle w:val="AD6D1D344EEF49EB9FE4D5DD31A65EC6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4895CC0F7EDD4EE68B89E4E63C7CA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72BD0-50D6-4EDF-B7C0-1111F9BBD9AC}"/>
      </w:docPartPr>
      <w:docPartBody>
        <w:p w:rsidR="00BA1012" w:rsidRDefault="00F05544" w:rsidP="00F05544">
          <w:pPr>
            <w:pStyle w:val="4895CC0F7EDD4EE68B89E4E63C7CA8AB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349EB08691F64BE1816C266CCC18B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58045-95D2-40D9-A55F-3070616A4291}"/>
      </w:docPartPr>
      <w:docPartBody>
        <w:p w:rsidR="00BA1012" w:rsidRDefault="00F05544" w:rsidP="00F05544">
          <w:pPr>
            <w:pStyle w:val="349EB08691F64BE1816C266CCC18B979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Category</w:t>
          </w:r>
        </w:p>
      </w:docPartBody>
    </w:docPart>
    <w:docPart>
      <w:docPartPr>
        <w:name w:val="53A58BD2CF1C4BE989F2F38C53AF4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17799-BAD2-4F9D-996B-A2CC05D58391}"/>
      </w:docPartPr>
      <w:docPartBody>
        <w:p w:rsidR="00BA1012" w:rsidRDefault="00F05544" w:rsidP="00F05544">
          <w:pPr>
            <w:pStyle w:val="53A58BD2CF1C4BE989F2F38C53AF48D0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Category</w:t>
          </w:r>
        </w:p>
      </w:docPartBody>
    </w:docPart>
    <w:docPart>
      <w:docPartPr>
        <w:name w:val="A6A467921B524043A62EFAF061F70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CCF79-862B-431F-85B0-32A5C8F801FF}"/>
      </w:docPartPr>
      <w:docPartBody>
        <w:p w:rsidR="00BA1012" w:rsidRDefault="00F05544" w:rsidP="00F05544">
          <w:pPr>
            <w:pStyle w:val="A6A467921B524043A62EFAF061F703B5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Category</w:t>
          </w:r>
        </w:p>
      </w:docPartBody>
    </w:docPart>
    <w:docPart>
      <w:docPartPr>
        <w:name w:val="A2D79C22C5A74A619E50C48E558FD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A019E-4C57-4558-B4FA-9F2BECE04D1A}"/>
      </w:docPartPr>
      <w:docPartBody>
        <w:p w:rsidR="00BA1012" w:rsidRDefault="00F05544" w:rsidP="00F05544">
          <w:pPr>
            <w:pStyle w:val="A2D79C22C5A74A619E50C48E558FD40A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Category</w:t>
          </w:r>
        </w:p>
      </w:docPartBody>
    </w:docPart>
    <w:docPart>
      <w:docPartPr>
        <w:name w:val="8AE57978E72E44F98C4101835F962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71D6D-B13C-47CA-B6F3-038E29B83198}"/>
      </w:docPartPr>
      <w:docPartBody>
        <w:p w:rsidR="00BA1012" w:rsidRDefault="00F05544" w:rsidP="00F05544">
          <w:pPr>
            <w:pStyle w:val="8AE57978E72E44F98C4101835F96256E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Category</w:t>
          </w:r>
        </w:p>
      </w:docPartBody>
    </w:docPart>
    <w:docPart>
      <w:docPartPr>
        <w:name w:val="181DC507EF564397B36CC668563EE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28ACD-4DC3-49BA-A46A-2DCA9692CB14}"/>
      </w:docPartPr>
      <w:docPartBody>
        <w:p w:rsidR="00BA1012" w:rsidRDefault="00F05544" w:rsidP="00F05544">
          <w:pPr>
            <w:pStyle w:val="181DC507EF564397B36CC668563EEC43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Category</w:t>
          </w:r>
        </w:p>
      </w:docPartBody>
    </w:docPart>
    <w:docPart>
      <w:docPartPr>
        <w:name w:val="1ACF387CD2244AC4A583C85B351CC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F80F0-9DAF-4CE2-A930-CD29CBE2CA37}"/>
      </w:docPartPr>
      <w:docPartBody>
        <w:p w:rsidR="00816078" w:rsidRDefault="00F05544" w:rsidP="00F05544">
          <w:pPr>
            <w:pStyle w:val="1ACF387CD2244AC4A583C85B351CC4D9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4227D2224DA5484882628EF6C7540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53B6E-54FA-4B1B-8E1B-0835ABF24029}"/>
      </w:docPartPr>
      <w:docPartBody>
        <w:p w:rsidR="00816078" w:rsidRDefault="00F05544" w:rsidP="00F05544">
          <w:pPr>
            <w:pStyle w:val="4227D2224DA5484882628EF6C7540D54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187EB14B8EFD4749A6C0F3C68D9F1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A71E0-AF75-446C-911F-A51DD9959F55}"/>
      </w:docPartPr>
      <w:docPartBody>
        <w:p w:rsidR="00816078" w:rsidRDefault="00F05544" w:rsidP="00F05544">
          <w:pPr>
            <w:pStyle w:val="187EB14B8EFD4749A6C0F3C68D9F1A9A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467767F9FB1345DABFFF076064298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D5D28-B930-4AEF-A8CE-183A4BC32FF3}"/>
      </w:docPartPr>
      <w:docPartBody>
        <w:p w:rsidR="00816078" w:rsidRDefault="00F05544" w:rsidP="00F05544">
          <w:pPr>
            <w:pStyle w:val="467767F9FB1345DABFFF076064298EF1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1B3480C7839D4407A244CB40DA19B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CD554-F7A7-4971-A6B1-E6EA0FF6692C}"/>
      </w:docPartPr>
      <w:docPartBody>
        <w:p w:rsidR="00816078" w:rsidRDefault="00F05544" w:rsidP="00F05544">
          <w:pPr>
            <w:pStyle w:val="1B3480C7839D4407A244CB40DA19BB5C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898DF4291128490F81F25B632ACB4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C3830-EA3C-4123-9EEE-237587713D61}"/>
      </w:docPartPr>
      <w:docPartBody>
        <w:p w:rsidR="00816078" w:rsidRDefault="00F05544" w:rsidP="00F05544">
          <w:pPr>
            <w:pStyle w:val="898DF4291128490F81F25B632ACB4EE8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B35D00B9790B443C9022E45C25C6E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9E81D-D5F8-4C72-AC63-39D80A54F53F}"/>
      </w:docPartPr>
      <w:docPartBody>
        <w:p w:rsidR="00816078" w:rsidRDefault="00F05544" w:rsidP="00F05544">
          <w:pPr>
            <w:pStyle w:val="B35D00B9790B443C9022E45C25C6ED19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7290E571FCE647C7B39B2CC522CF1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43D99-802B-454C-A539-84EF0DDA7A10}"/>
      </w:docPartPr>
      <w:docPartBody>
        <w:p w:rsidR="00816078" w:rsidRDefault="00F05544" w:rsidP="00F05544">
          <w:pPr>
            <w:pStyle w:val="7290E571FCE647C7B39B2CC522CF1EF2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7649B4E9E71C4F91A80DF11B9D1CF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250EB-154C-4AB8-82BB-0059440F2A75}"/>
      </w:docPartPr>
      <w:docPartBody>
        <w:p w:rsidR="00816078" w:rsidRDefault="00F05544" w:rsidP="00F05544">
          <w:pPr>
            <w:pStyle w:val="7649B4E9E71C4F91A80DF11B9D1CFD12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436ECFFFB97F48C2922E7E67183EE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ACBBC-6084-4ABB-8B34-2D4EB9F12C93}"/>
      </w:docPartPr>
      <w:docPartBody>
        <w:p w:rsidR="00816078" w:rsidRDefault="00F05544" w:rsidP="00F05544">
          <w:pPr>
            <w:pStyle w:val="436ECFFFB97F48C2922E7E67183EE757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7F0871E800E44286BC1F8EFDC8C01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3866A-7E22-4D52-BD40-5133DE69F40B}"/>
      </w:docPartPr>
      <w:docPartBody>
        <w:p w:rsidR="00816078" w:rsidRDefault="00F05544" w:rsidP="00F05544">
          <w:pPr>
            <w:pStyle w:val="7F0871E800E44286BC1F8EFDC8C013093"/>
          </w:pPr>
          <w:r w:rsidRPr="00102760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0F86773635224175BD19F8E5A4F41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63A62-1B18-4FF3-A7B8-BCDA8B1C8279}"/>
      </w:docPartPr>
      <w:docPartBody>
        <w:p w:rsidR="00B0389C" w:rsidRDefault="00F05544" w:rsidP="00F05544">
          <w:pPr>
            <w:pStyle w:val="0F86773635224175BD19F8E5A4F41191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E0FB32FD452E493B9F51BE9D8650A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255D0-0798-4340-8023-9CD1E58ED1E2}"/>
      </w:docPartPr>
      <w:docPartBody>
        <w:p w:rsidR="00B0389C" w:rsidRDefault="00F05544" w:rsidP="00F05544">
          <w:pPr>
            <w:pStyle w:val="E0FB32FD452E493B9F51BE9D8650A962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C6A28883DA6E46F7A15F390A113D6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12B8F-EAC3-4E74-8D14-EC38F1B302DD}"/>
      </w:docPartPr>
      <w:docPartBody>
        <w:p w:rsidR="00B0389C" w:rsidRDefault="00F05544" w:rsidP="00F05544">
          <w:pPr>
            <w:pStyle w:val="C6A28883DA6E46F7A15F390A113D6145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FD3DDF8452054A208CC9984AAA274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6E5FC-FEFB-4A49-99C2-BEB5F57FA9D9}"/>
      </w:docPartPr>
      <w:docPartBody>
        <w:p w:rsidR="00B0389C" w:rsidRDefault="00F05544" w:rsidP="00F05544">
          <w:pPr>
            <w:pStyle w:val="FD3DDF8452054A208CC9984AAA274E703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389AC47E118E45F6BC92083D4DB7E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A9CBD-012A-4727-91E3-47074F4A8E72}"/>
      </w:docPartPr>
      <w:docPartBody>
        <w:p w:rsidR="00B0389C" w:rsidRDefault="00F05544" w:rsidP="00F05544">
          <w:pPr>
            <w:pStyle w:val="389AC47E118E45F6BC92083D4DB7EC403"/>
          </w:pPr>
          <w:r w:rsidRPr="00102760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F73FAF1167424370B3851BA9F627E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18F3C-1F0A-4476-86D3-B35BB57F1A56}"/>
      </w:docPartPr>
      <w:docPartBody>
        <w:p w:rsidR="00B0389C" w:rsidRDefault="00F05544" w:rsidP="00F05544">
          <w:pPr>
            <w:pStyle w:val="F73FAF1167424370B3851BA9F627E6363"/>
          </w:pPr>
          <w:r w:rsidRPr="00102760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Enter text.</w:t>
          </w:r>
        </w:p>
      </w:docPartBody>
    </w:docPart>
    <w:docPart>
      <w:docPartPr>
        <w:name w:val="E7B7F28B151B46B49B5F8411A3BBE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D2053-FCA2-437C-A021-1A06AF18A157}"/>
      </w:docPartPr>
      <w:docPartBody>
        <w:p w:rsidR="00000000" w:rsidRDefault="00F05544" w:rsidP="00F05544">
          <w:pPr>
            <w:pStyle w:val="E7B7F28B151B46B49B5F8411A3BBE0E92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4F531D6F577E4DC9BDEF1D8F6B13C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A22BD-E352-4A6E-88DA-0FF81A6B2174}"/>
      </w:docPartPr>
      <w:docPartBody>
        <w:p w:rsidR="00000000" w:rsidRDefault="00F05544" w:rsidP="00F05544">
          <w:pPr>
            <w:pStyle w:val="4F531D6F577E4DC9BDEF1D8F6B13C98A2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6B023F208AF1485F86D279F127855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5A9B3-0B98-4909-82A7-F6EB71337463}"/>
      </w:docPartPr>
      <w:docPartBody>
        <w:p w:rsidR="00000000" w:rsidRDefault="00F05544" w:rsidP="00F05544">
          <w:pPr>
            <w:pStyle w:val="6B023F208AF1485F86D279F1278550C82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7A4057093A3F4FECACFA5F74453C8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DFD43-2DC5-41D9-9012-1F26D113FF0A}"/>
      </w:docPartPr>
      <w:docPartBody>
        <w:p w:rsidR="00000000" w:rsidRDefault="00F05544" w:rsidP="00F05544">
          <w:pPr>
            <w:pStyle w:val="7A4057093A3F4FECACFA5F74453C87E92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078DB71472D44237912571CF83F0E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2E03B-5FE8-4F3C-A66B-A79C910ADB43}"/>
      </w:docPartPr>
      <w:docPartBody>
        <w:p w:rsidR="00000000" w:rsidRDefault="00F05544" w:rsidP="00F05544">
          <w:pPr>
            <w:pStyle w:val="078DB71472D44237912571CF83F0EE222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7FD8B7648AFC41899933629A3C526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B8F5B-9AB1-4358-A3B0-D737389664EE}"/>
      </w:docPartPr>
      <w:docPartBody>
        <w:p w:rsidR="00000000" w:rsidRDefault="00F05544" w:rsidP="00F05544">
          <w:pPr>
            <w:pStyle w:val="7FD8B7648AFC41899933629A3C5262BA1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87F2AB23AE334166A4D1310619706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65CCD-2989-4752-BCDD-585A067E007E}"/>
      </w:docPartPr>
      <w:docPartBody>
        <w:p w:rsidR="00000000" w:rsidRDefault="00F05544" w:rsidP="00F05544">
          <w:pPr>
            <w:pStyle w:val="87F2AB23AE334166A4D13106197066B21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71C4127DB99D43429ABB00E46577B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0184A-C3A0-46AB-80F5-CDDC10B07798}"/>
      </w:docPartPr>
      <w:docPartBody>
        <w:p w:rsidR="00000000" w:rsidRDefault="00F05544" w:rsidP="00F05544">
          <w:pPr>
            <w:pStyle w:val="71C4127DB99D43429ABB00E46577B9721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868C069FEB514B15B16817C9A7A74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E4FCC-2132-412F-8717-E217FB336303}"/>
      </w:docPartPr>
      <w:docPartBody>
        <w:p w:rsidR="00000000" w:rsidRDefault="00F05544" w:rsidP="00F05544">
          <w:pPr>
            <w:pStyle w:val="868C069FEB514B15B16817C9A7A743771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B7F4541983754BD794C38A6103598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36A80-177C-4D86-AB72-1A6809D5174E}"/>
      </w:docPartPr>
      <w:docPartBody>
        <w:p w:rsidR="00000000" w:rsidRDefault="00F05544" w:rsidP="00F05544">
          <w:pPr>
            <w:pStyle w:val="B7F4541983754BD794C38A6103598D451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3215F9A6047947359D56A13F289FE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2FE60-0EC5-45D0-A8B1-D314BD1013D4}"/>
      </w:docPartPr>
      <w:docPartBody>
        <w:p w:rsidR="00000000" w:rsidRDefault="00F05544" w:rsidP="00F05544">
          <w:pPr>
            <w:pStyle w:val="3215F9A6047947359D56A13F289FEA8F1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95FCA0FB6A5F425B8BE2C6E99E5DA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4D5F6-13A2-4C76-B9C4-A1A309BDA754}"/>
      </w:docPartPr>
      <w:docPartBody>
        <w:p w:rsidR="00000000" w:rsidRDefault="00F05544" w:rsidP="00F05544">
          <w:pPr>
            <w:pStyle w:val="95FCA0FB6A5F425B8BE2C6E99E5DAC341"/>
          </w:pPr>
          <w:r w:rsidRPr="00883B5F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65"/>
    <w:rsid w:val="000115D8"/>
    <w:rsid w:val="00263965"/>
    <w:rsid w:val="00323F5D"/>
    <w:rsid w:val="00676954"/>
    <w:rsid w:val="00757CBF"/>
    <w:rsid w:val="007D17C8"/>
    <w:rsid w:val="00816078"/>
    <w:rsid w:val="008C6A8E"/>
    <w:rsid w:val="009F1839"/>
    <w:rsid w:val="00AB025F"/>
    <w:rsid w:val="00B0389C"/>
    <w:rsid w:val="00B3294F"/>
    <w:rsid w:val="00B54FAF"/>
    <w:rsid w:val="00BA1012"/>
    <w:rsid w:val="00BB4746"/>
    <w:rsid w:val="00C00D67"/>
    <w:rsid w:val="00C30168"/>
    <w:rsid w:val="00C85979"/>
    <w:rsid w:val="00DB204A"/>
    <w:rsid w:val="00E04DD0"/>
    <w:rsid w:val="00E37637"/>
    <w:rsid w:val="00EC7D71"/>
    <w:rsid w:val="00F0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rsid w:val="00F05544"/>
    <w:rPr>
      <w:color w:val="808080"/>
    </w:rPr>
  </w:style>
  <w:style w:type="paragraph" w:customStyle="1" w:styleId="A647B8B0CC7041CD8CD835519E0F74D91">
    <w:name w:val="A647B8B0CC7041CD8CD835519E0F74D91"/>
    <w:rsid w:val="00C00D67"/>
    <w:rPr>
      <w:rFonts w:ascii="Calibri" w:eastAsia="Calibri" w:hAnsi="Calibri" w:cs="Times New Roman"/>
    </w:rPr>
  </w:style>
  <w:style w:type="paragraph" w:customStyle="1" w:styleId="B0E7E6F98FC34506A37671BA300D121B1">
    <w:name w:val="B0E7E6F98FC34506A37671BA300D121B1"/>
    <w:rsid w:val="00C00D67"/>
    <w:rPr>
      <w:rFonts w:ascii="Calibri" w:eastAsia="Calibri" w:hAnsi="Calibri" w:cs="Times New Roman"/>
    </w:rPr>
  </w:style>
  <w:style w:type="paragraph" w:customStyle="1" w:styleId="41333C7266CA429CAF6771674224D8621">
    <w:name w:val="41333C7266CA429CAF6771674224D8621"/>
    <w:rsid w:val="00C00D67"/>
    <w:rPr>
      <w:rFonts w:ascii="Calibri" w:eastAsia="Calibri" w:hAnsi="Calibri" w:cs="Times New Roman"/>
    </w:rPr>
  </w:style>
  <w:style w:type="paragraph" w:customStyle="1" w:styleId="01B09B91D4A746BAAAC44170299266241">
    <w:name w:val="01B09B91D4A746BAAAC44170299266241"/>
    <w:rsid w:val="00C00D67"/>
    <w:rPr>
      <w:rFonts w:ascii="Calibri" w:eastAsia="Calibri" w:hAnsi="Calibri" w:cs="Times New Roman"/>
    </w:rPr>
  </w:style>
  <w:style w:type="paragraph" w:customStyle="1" w:styleId="DFB9D528F5AE49A6887D88CA1E3C17B81">
    <w:name w:val="DFB9D528F5AE49A6887D88CA1E3C17B81"/>
    <w:rsid w:val="00C00D67"/>
    <w:rPr>
      <w:rFonts w:ascii="Calibri" w:eastAsia="Calibri" w:hAnsi="Calibri" w:cs="Times New Roman"/>
    </w:rPr>
  </w:style>
  <w:style w:type="paragraph" w:customStyle="1" w:styleId="389AC47E118E45F6BC92083D4DB7EC401">
    <w:name w:val="389AC47E118E45F6BC92083D4DB7EC401"/>
    <w:rsid w:val="00C00D67"/>
    <w:rPr>
      <w:rFonts w:ascii="Calibri" w:eastAsia="Calibri" w:hAnsi="Calibri" w:cs="Times New Roman"/>
    </w:rPr>
  </w:style>
  <w:style w:type="paragraph" w:customStyle="1" w:styleId="F73FAF1167424370B3851BA9F627E6361">
    <w:name w:val="F73FAF1167424370B3851BA9F627E6361"/>
    <w:rsid w:val="00C00D67"/>
    <w:rPr>
      <w:rFonts w:ascii="Calibri" w:eastAsia="Calibri" w:hAnsi="Calibri" w:cs="Times New Roman"/>
    </w:rPr>
  </w:style>
  <w:style w:type="paragraph" w:customStyle="1" w:styleId="EB30BE0A206147C284AC1B1CA8804B4A1">
    <w:name w:val="EB30BE0A206147C284AC1B1CA8804B4A1"/>
    <w:rsid w:val="00C00D67"/>
    <w:rPr>
      <w:rFonts w:ascii="Calibri" w:eastAsia="Calibri" w:hAnsi="Calibri" w:cs="Times New Roman"/>
    </w:rPr>
  </w:style>
  <w:style w:type="paragraph" w:customStyle="1" w:styleId="F6EDEC85B3B646C99DE656ADEB7C91301">
    <w:name w:val="F6EDEC85B3B646C99DE656ADEB7C91301"/>
    <w:rsid w:val="00C00D67"/>
    <w:rPr>
      <w:rFonts w:ascii="Calibri" w:eastAsia="Calibri" w:hAnsi="Calibri" w:cs="Times New Roman"/>
    </w:rPr>
  </w:style>
  <w:style w:type="paragraph" w:customStyle="1" w:styleId="4C6569FB07404F5DA4CBC1FF59794AED1">
    <w:name w:val="4C6569FB07404F5DA4CBC1FF59794AED1"/>
    <w:rsid w:val="00C00D67"/>
    <w:rPr>
      <w:rFonts w:ascii="Calibri" w:eastAsia="Calibri" w:hAnsi="Calibri" w:cs="Times New Roman"/>
    </w:rPr>
  </w:style>
  <w:style w:type="paragraph" w:customStyle="1" w:styleId="8E614DA960744B878289BBFB26E192461">
    <w:name w:val="8E614DA960744B878289BBFB26E192461"/>
    <w:rsid w:val="00C00D67"/>
    <w:rPr>
      <w:rFonts w:ascii="Calibri" w:eastAsia="Calibri" w:hAnsi="Calibri" w:cs="Times New Roman"/>
    </w:rPr>
  </w:style>
  <w:style w:type="paragraph" w:customStyle="1" w:styleId="436ECFFFB97F48C2922E7E67183EE7571">
    <w:name w:val="436ECFFFB97F48C2922E7E67183EE7571"/>
    <w:rsid w:val="00C00D67"/>
    <w:rPr>
      <w:rFonts w:ascii="Calibri" w:eastAsia="Calibri" w:hAnsi="Calibri" w:cs="Times New Roman"/>
    </w:rPr>
  </w:style>
  <w:style w:type="paragraph" w:customStyle="1" w:styleId="7F0871E800E44286BC1F8EFDC8C013091">
    <w:name w:val="7F0871E800E44286BC1F8EFDC8C013091"/>
    <w:rsid w:val="00C00D67"/>
    <w:rPr>
      <w:rFonts w:ascii="Calibri" w:eastAsia="Calibri" w:hAnsi="Calibri" w:cs="Times New Roman"/>
    </w:rPr>
  </w:style>
  <w:style w:type="paragraph" w:customStyle="1" w:styleId="1ACF387CD2244AC4A583C85B351CC4D91">
    <w:name w:val="1ACF387CD2244AC4A583C85B351CC4D91"/>
    <w:rsid w:val="00C00D67"/>
    <w:rPr>
      <w:rFonts w:ascii="Calibri" w:eastAsia="Calibri" w:hAnsi="Calibri" w:cs="Times New Roman"/>
    </w:rPr>
  </w:style>
  <w:style w:type="paragraph" w:customStyle="1" w:styleId="4227D2224DA5484882628EF6C7540D541">
    <w:name w:val="4227D2224DA5484882628EF6C7540D541"/>
    <w:rsid w:val="00C00D67"/>
    <w:rPr>
      <w:rFonts w:ascii="Calibri" w:eastAsia="Calibri" w:hAnsi="Calibri" w:cs="Times New Roman"/>
    </w:rPr>
  </w:style>
  <w:style w:type="paragraph" w:customStyle="1" w:styleId="0F86773635224175BD19F8E5A4F411911">
    <w:name w:val="0F86773635224175BD19F8E5A4F411911"/>
    <w:rsid w:val="00C00D67"/>
    <w:rPr>
      <w:rFonts w:ascii="Calibri" w:eastAsia="Calibri" w:hAnsi="Calibri" w:cs="Times New Roman"/>
    </w:rPr>
  </w:style>
  <w:style w:type="paragraph" w:customStyle="1" w:styleId="E0FB32FD452E493B9F51BE9D8650A9621">
    <w:name w:val="E0FB32FD452E493B9F51BE9D8650A9621"/>
    <w:rsid w:val="00C00D67"/>
    <w:rPr>
      <w:rFonts w:ascii="Calibri" w:eastAsia="Calibri" w:hAnsi="Calibri" w:cs="Times New Roman"/>
    </w:rPr>
  </w:style>
  <w:style w:type="paragraph" w:customStyle="1" w:styleId="C6A28883DA6E46F7A15F390A113D61451">
    <w:name w:val="C6A28883DA6E46F7A15F390A113D61451"/>
    <w:rsid w:val="00C00D67"/>
    <w:rPr>
      <w:rFonts w:ascii="Calibri" w:eastAsia="Calibri" w:hAnsi="Calibri" w:cs="Times New Roman"/>
    </w:rPr>
  </w:style>
  <w:style w:type="paragraph" w:customStyle="1" w:styleId="FD3DDF8452054A208CC9984AAA274E701">
    <w:name w:val="FD3DDF8452054A208CC9984AAA274E701"/>
    <w:rsid w:val="00C00D67"/>
    <w:rPr>
      <w:rFonts w:ascii="Calibri" w:eastAsia="Calibri" w:hAnsi="Calibri" w:cs="Times New Roman"/>
    </w:rPr>
  </w:style>
  <w:style w:type="paragraph" w:customStyle="1" w:styleId="1A72EE2A1535470B9B71BBCB959E19691">
    <w:name w:val="1A72EE2A1535470B9B71BBCB959E19691"/>
    <w:rsid w:val="00C00D67"/>
    <w:rPr>
      <w:rFonts w:ascii="Calibri" w:eastAsia="Calibri" w:hAnsi="Calibri" w:cs="Times New Roman"/>
    </w:rPr>
  </w:style>
  <w:style w:type="paragraph" w:customStyle="1" w:styleId="B342335C4FAF4490BD101A5E45D65C411">
    <w:name w:val="B342335C4FAF4490BD101A5E45D65C411"/>
    <w:rsid w:val="00C00D67"/>
    <w:rPr>
      <w:rFonts w:ascii="Calibri" w:eastAsia="Calibri" w:hAnsi="Calibri" w:cs="Times New Roman"/>
    </w:rPr>
  </w:style>
  <w:style w:type="paragraph" w:customStyle="1" w:styleId="F58E7A89B62E4A5B8B48C5CF993D70981">
    <w:name w:val="F58E7A89B62E4A5B8B48C5CF993D70981"/>
    <w:rsid w:val="00C00D67"/>
    <w:rPr>
      <w:rFonts w:ascii="Calibri" w:eastAsia="Calibri" w:hAnsi="Calibri" w:cs="Times New Roman"/>
    </w:rPr>
  </w:style>
  <w:style w:type="paragraph" w:customStyle="1" w:styleId="67E5C4A9B2A14582AB0578747A5E71441">
    <w:name w:val="67E5C4A9B2A14582AB0578747A5E71441"/>
    <w:rsid w:val="00C00D67"/>
    <w:rPr>
      <w:rFonts w:ascii="Calibri" w:eastAsia="Calibri" w:hAnsi="Calibri" w:cs="Times New Roman"/>
    </w:rPr>
  </w:style>
  <w:style w:type="paragraph" w:customStyle="1" w:styleId="1BB0173E214746AB8C7056BB9C9247ED1">
    <w:name w:val="1BB0173E214746AB8C7056BB9C9247ED1"/>
    <w:rsid w:val="00C00D67"/>
    <w:rPr>
      <w:rFonts w:ascii="Calibri" w:eastAsia="Calibri" w:hAnsi="Calibri" w:cs="Times New Roman"/>
    </w:rPr>
  </w:style>
  <w:style w:type="paragraph" w:customStyle="1" w:styleId="5C194D0FDA694FF7B27B43265BA033661">
    <w:name w:val="5C194D0FDA694FF7B27B43265BA033661"/>
    <w:rsid w:val="00C00D67"/>
    <w:rPr>
      <w:rFonts w:ascii="Calibri" w:eastAsia="Calibri" w:hAnsi="Calibri" w:cs="Times New Roman"/>
    </w:rPr>
  </w:style>
  <w:style w:type="paragraph" w:customStyle="1" w:styleId="70D54C0448E84D54AEF4B457D48FE3371">
    <w:name w:val="70D54C0448E84D54AEF4B457D48FE3371"/>
    <w:rsid w:val="00C00D67"/>
    <w:rPr>
      <w:rFonts w:ascii="Calibri" w:eastAsia="Calibri" w:hAnsi="Calibri" w:cs="Times New Roman"/>
    </w:rPr>
  </w:style>
  <w:style w:type="paragraph" w:customStyle="1" w:styleId="187EB14B8EFD4749A6C0F3C68D9F1A9A1">
    <w:name w:val="187EB14B8EFD4749A6C0F3C68D9F1A9A1"/>
    <w:rsid w:val="00C00D67"/>
    <w:rPr>
      <w:rFonts w:ascii="Calibri" w:eastAsia="Calibri" w:hAnsi="Calibri" w:cs="Times New Roman"/>
    </w:rPr>
  </w:style>
  <w:style w:type="paragraph" w:customStyle="1" w:styleId="467767F9FB1345DABFFF076064298EF11">
    <w:name w:val="467767F9FB1345DABFFF076064298EF11"/>
    <w:rsid w:val="00C00D67"/>
    <w:rPr>
      <w:rFonts w:ascii="Calibri" w:eastAsia="Calibri" w:hAnsi="Calibri" w:cs="Times New Roman"/>
    </w:rPr>
  </w:style>
  <w:style w:type="paragraph" w:customStyle="1" w:styleId="1B3480C7839D4407A244CB40DA19BB5C1">
    <w:name w:val="1B3480C7839D4407A244CB40DA19BB5C1"/>
    <w:rsid w:val="00C00D67"/>
    <w:rPr>
      <w:rFonts w:ascii="Calibri" w:eastAsia="Calibri" w:hAnsi="Calibri" w:cs="Times New Roman"/>
    </w:rPr>
  </w:style>
  <w:style w:type="paragraph" w:customStyle="1" w:styleId="898DF4291128490F81F25B632ACB4EE81">
    <w:name w:val="898DF4291128490F81F25B632ACB4EE81"/>
    <w:rsid w:val="00C00D67"/>
    <w:rPr>
      <w:rFonts w:ascii="Calibri" w:eastAsia="Calibri" w:hAnsi="Calibri" w:cs="Times New Roman"/>
    </w:rPr>
  </w:style>
  <w:style w:type="paragraph" w:customStyle="1" w:styleId="B35D00B9790B443C9022E45C25C6ED191">
    <w:name w:val="B35D00B9790B443C9022E45C25C6ED191"/>
    <w:rsid w:val="00C00D67"/>
    <w:rPr>
      <w:rFonts w:ascii="Calibri" w:eastAsia="Calibri" w:hAnsi="Calibri" w:cs="Times New Roman"/>
    </w:rPr>
  </w:style>
  <w:style w:type="paragraph" w:customStyle="1" w:styleId="7290E571FCE647C7B39B2CC522CF1EF21">
    <w:name w:val="7290E571FCE647C7B39B2CC522CF1EF21"/>
    <w:rsid w:val="00C00D67"/>
    <w:rPr>
      <w:rFonts w:ascii="Calibri" w:eastAsia="Calibri" w:hAnsi="Calibri" w:cs="Times New Roman"/>
    </w:rPr>
  </w:style>
  <w:style w:type="paragraph" w:customStyle="1" w:styleId="7649B4E9E71C4F91A80DF11B9D1CFD121">
    <w:name w:val="7649B4E9E71C4F91A80DF11B9D1CFD121"/>
    <w:rsid w:val="00C00D67"/>
    <w:rPr>
      <w:rFonts w:ascii="Calibri" w:eastAsia="Calibri" w:hAnsi="Calibri" w:cs="Times New Roman"/>
    </w:rPr>
  </w:style>
  <w:style w:type="paragraph" w:customStyle="1" w:styleId="BA48457CC317411883B9FCE200F3E1141">
    <w:name w:val="BA48457CC317411883B9FCE200F3E1141"/>
    <w:rsid w:val="00C00D67"/>
    <w:rPr>
      <w:rFonts w:ascii="Calibri" w:eastAsia="Calibri" w:hAnsi="Calibri" w:cs="Times New Roman"/>
    </w:rPr>
  </w:style>
  <w:style w:type="paragraph" w:customStyle="1" w:styleId="51EF8EDB2A9A407EBC36577EA991FB931">
    <w:name w:val="51EF8EDB2A9A407EBC36577EA991FB931"/>
    <w:rsid w:val="00C00D67"/>
    <w:rPr>
      <w:rFonts w:ascii="Calibri" w:eastAsia="Calibri" w:hAnsi="Calibri" w:cs="Times New Roman"/>
    </w:rPr>
  </w:style>
  <w:style w:type="paragraph" w:customStyle="1" w:styleId="97FAA7EE51CC4D90A33698D6717BCD431">
    <w:name w:val="97FAA7EE51CC4D90A33698D6717BCD431"/>
    <w:rsid w:val="00C00D67"/>
    <w:rPr>
      <w:rFonts w:ascii="Calibri" w:eastAsia="Calibri" w:hAnsi="Calibri" w:cs="Times New Roman"/>
    </w:rPr>
  </w:style>
  <w:style w:type="paragraph" w:customStyle="1" w:styleId="19A1F8CE3AEE435EB75B0966A16818651">
    <w:name w:val="19A1F8CE3AEE435EB75B0966A16818651"/>
    <w:rsid w:val="00C00D67"/>
    <w:rPr>
      <w:rFonts w:ascii="Calibri" w:eastAsia="Calibri" w:hAnsi="Calibri" w:cs="Times New Roman"/>
    </w:rPr>
  </w:style>
  <w:style w:type="paragraph" w:customStyle="1" w:styleId="B1C7C05D57544727BCA80C36BD2D14EC1">
    <w:name w:val="B1C7C05D57544727BCA80C36BD2D14EC1"/>
    <w:rsid w:val="00C00D67"/>
    <w:rPr>
      <w:rFonts w:ascii="Calibri" w:eastAsia="Calibri" w:hAnsi="Calibri" w:cs="Times New Roman"/>
    </w:rPr>
  </w:style>
  <w:style w:type="paragraph" w:customStyle="1" w:styleId="252265B7A9204FA8B70EA76BA1F023AE1">
    <w:name w:val="252265B7A9204FA8B70EA76BA1F023AE1"/>
    <w:rsid w:val="00C00D67"/>
    <w:rPr>
      <w:rFonts w:ascii="Calibri" w:eastAsia="Calibri" w:hAnsi="Calibri" w:cs="Times New Roman"/>
    </w:rPr>
  </w:style>
  <w:style w:type="paragraph" w:customStyle="1" w:styleId="77C14A81434D49A7A362F17B9B2BC7551">
    <w:name w:val="77C14A81434D49A7A362F17B9B2BC7551"/>
    <w:rsid w:val="00C00D67"/>
    <w:rPr>
      <w:rFonts w:ascii="Calibri" w:eastAsia="Calibri" w:hAnsi="Calibri" w:cs="Times New Roman"/>
    </w:rPr>
  </w:style>
  <w:style w:type="paragraph" w:customStyle="1" w:styleId="65A2BE07D8994387B6590C5FF2F720561">
    <w:name w:val="65A2BE07D8994387B6590C5FF2F720561"/>
    <w:rsid w:val="00C00D67"/>
    <w:rPr>
      <w:rFonts w:ascii="Calibri" w:eastAsia="Calibri" w:hAnsi="Calibri" w:cs="Times New Roman"/>
    </w:rPr>
  </w:style>
  <w:style w:type="paragraph" w:customStyle="1" w:styleId="C70FC670218249E8B93AF163862CD1EE1">
    <w:name w:val="C70FC670218249E8B93AF163862CD1EE1"/>
    <w:rsid w:val="00C00D67"/>
    <w:rPr>
      <w:rFonts w:ascii="Calibri" w:eastAsia="Calibri" w:hAnsi="Calibri" w:cs="Times New Roman"/>
    </w:rPr>
  </w:style>
  <w:style w:type="paragraph" w:customStyle="1" w:styleId="BBAA646CF340444C98C79FA110E0432F1">
    <w:name w:val="BBAA646CF340444C98C79FA110E0432F1"/>
    <w:rsid w:val="00C00D67"/>
    <w:rPr>
      <w:rFonts w:ascii="Calibri" w:eastAsia="Calibri" w:hAnsi="Calibri" w:cs="Times New Roman"/>
    </w:rPr>
  </w:style>
  <w:style w:type="paragraph" w:customStyle="1" w:styleId="5A888AEA0C3446B79C919C8B912BC8241">
    <w:name w:val="5A888AEA0C3446B79C919C8B912BC8241"/>
    <w:rsid w:val="00C00D67"/>
    <w:rPr>
      <w:rFonts w:ascii="Calibri" w:eastAsia="Calibri" w:hAnsi="Calibri" w:cs="Times New Roman"/>
    </w:rPr>
  </w:style>
  <w:style w:type="paragraph" w:customStyle="1" w:styleId="CD4D910957B444628691AB18536C8E9C1">
    <w:name w:val="CD4D910957B444628691AB18536C8E9C1"/>
    <w:rsid w:val="00C00D67"/>
    <w:rPr>
      <w:rFonts w:ascii="Calibri" w:eastAsia="Calibri" w:hAnsi="Calibri" w:cs="Times New Roman"/>
    </w:rPr>
  </w:style>
  <w:style w:type="paragraph" w:customStyle="1" w:styleId="AD6D1D344EEF49EB9FE4D5DD31A65EC61">
    <w:name w:val="AD6D1D344EEF49EB9FE4D5DD31A65EC61"/>
    <w:rsid w:val="00C00D67"/>
    <w:rPr>
      <w:rFonts w:ascii="Calibri" w:eastAsia="Calibri" w:hAnsi="Calibri" w:cs="Times New Roman"/>
    </w:rPr>
  </w:style>
  <w:style w:type="paragraph" w:customStyle="1" w:styleId="4895CC0F7EDD4EE68B89E4E63C7CA8AB1">
    <w:name w:val="4895CC0F7EDD4EE68B89E4E63C7CA8AB1"/>
    <w:rsid w:val="00C00D67"/>
    <w:rPr>
      <w:rFonts w:ascii="Calibri" w:eastAsia="Calibri" w:hAnsi="Calibri" w:cs="Times New Roman"/>
    </w:rPr>
  </w:style>
  <w:style w:type="paragraph" w:customStyle="1" w:styleId="726E62C7F673475295BFA73548C3FA171">
    <w:name w:val="726E62C7F673475295BFA73548C3FA171"/>
    <w:rsid w:val="00C00D67"/>
    <w:rPr>
      <w:rFonts w:ascii="Calibri" w:eastAsia="Calibri" w:hAnsi="Calibri" w:cs="Times New Roman"/>
    </w:rPr>
  </w:style>
  <w:style w:type="paragraph" w:customStyle="1" w:styleId="FC89014149FD4D1CAAF6A336275E79DE1">
    <w:name w:val="FC89014149FD4D1CAAF6A336275E79DE1"/>
    <w:rsid w:val="00C00D67"/>
    <w:rPr>
      <w:rFonts w:ascii="Calibri" w:eastAsia="Calibri" w:hAnsi="Calibri" w:cs="Times New Roman"/>
    </w:rPr>
  </w:style>
  <w:style w:type="paragraph" w:customStyle="1" w:styleId="A87E7966A3154845832F152A2C66CDB91">
    <w:name w:val="A87E7966A3154845832F152A2C66CDB91"/>
    <w:rsid w:val="00C00D67"/>
    <w:rPr>
      <w:rFonts w:ascii="Calibri" w:eastAsia="Calibri" w:hAnsi="Calibri" w:cs="Times New Roman"/>
    </w:rPr>
  </w:style>
  <w:style w:type="paragraph" w:customStyle="1" w:styleId="95341F5A76EF454CB8D975FCB81AB7BC1">
    <w:name w:val="95341F5A76EF454CB8D975FCB81AB7BC1"/>
    <w:rsid w:val="00C00D67"/>
    <w:rPr>
      <w:rFonts w:ascii="Calibri" w:eastAsia="Calibri" w:hAnsi="Calibri" w:cs="Times New Roman"/>
    </w:rPr>
  </w:style>
  <w:style w:type="paragraph" w:customStyle="1" w:styleId="28F42967D8EF4A7DA347C6805038ABB61">
    <w:name w:val="28F42967D8EF4A7DA347C6805038ABB61"/>
    <w:rsid w:val="00C00D67"/>
    <w:rPr>
      <w:rFonts w:ascii="Calibri" w:eastAsia="Calibri" w:hAnsi="Calibri" w:cs="Times New Roman"/>
    </w:rPr>
  </w:style>
  <w:style w:type="paragraph" w:customStyle="1" w:styleId="5BD09FDF98C5411DA6387E02689F6E8A1">
    <w:name w:val="5BD09FDF98C5411DA6387E02689F6E8A1"/>
    <w:rsid w:val="00C00D67"/>
    <w:rPr>
      <w:rFonts w:ascii="Calibri" w:eastAsia="Calibri" w:hAnsi="Calibri" w:cs="Times New Roman"/>
    </w:rPr>
  </w:style>
  <w:style w:type="paragraph" w:customStyle="1" w:styleId="22A4BBA8E4AE419499718B8D24167A231">
    <w:name w:val="22A4BBA8E4AE419499718B8D24167A231"/>
    <w:rsid w:val="00C00D67"/>
    <w:rPr>
      <w:rFonts w:ascii="Calibri" w:eastAsia="Calibri" w:hAnsi="Calibri" w:cs="Times New Roman"/>
    </w:rPr>
  </w:style>
  <w:style w:type="paragraph" w:customStyle="1" w:styleId="A8EC8BBA5EA24CEDB14FF152593879A71">
    <w:name w:val="A8EC8BBA5EA24CEDB14FF152593879A71"/>
    <w:rsid w:val="00C00D67"/>
    <w:rPr>
      <w:rFonts w:ascii="Calibri" w:eastAsia="Calibri" w:hAnsi="Calibri" w:cs="Times New Roman"/>
    </w:rPr>
  </w:style>
  <w:style w:type="paragraph" w:customStyle="1" w:styleId="5417FBCFF6AF4C8ABBB1E6456B44AFC61">
    <w:name w:val="5417FBCFF6AF4C8ABBB1E6456B44AFC61"/>
    <w:rsid w:val="00C00D67"/>
    <w:rPr>
      <w:rFonts w:ascii="Calibri" w:eastAsia="Calibri" w:hAnsi="Calibri" w:cs="Times New Roman"/>
    </w:rPr>
  </w:style>
  <w:style w:type="paragraph" w:customStyle="1" w:styleId="07103DF88148487CAD6F8FCCC47781E41">
    <w:name w:val="07103DF88148487CAD6F8FCCC47781E41"/>
    <w:rsid w:val="00C00D67"/>
    <w:rPr>
      <w:rFonts w:ascii="Calibri" w:eastAsia="Calibri" w:hAnsi="Calibri" w:cs="Times New Roman"/>
    </w:rPr>
  </w:style>
  <w:style w:type="paragraph" w:customStyle="1" w:styleId="3E0AB4274F074A238678DF2E151F56971">
    <w:name w:val="3E0AB4274F074A238678DF2E151F56971"/>
    <w:rsid w:val="00C00D67"/>
    <w:rPr>
      <w:rFonts w:ascii="Calibri" w:eastAsia="Calibri" w:hAnsi="Calibri" w:cs="Times New Roman"/>
    </w:rPr>
  </w:style>
  <w:style w:type="paragraph" w:customStyle="1" w:styleId="57DB08050495472794DC74575DC5ADEB1">
    <w:name w:val="57DB08050495472794DC74575DC5ADEB1"/>
    <w:rsid w:val="00C00D67"/>
    <w:rPr>
      <w:rFonts w:ascii="Calibri" w:eastAsia="Calibri" w:hAnsi="Calibri" w:cs="Times New Roman"/>
    </w:rPr>
  </w:style>
  <w:style w:type="paragraph" w:customStyle="1" w:styleId="396B6D325E7E4B1F8D1D688463DB720D1">
    <w:name w:val="396B6D325E7E4B1F8D1D688463DB720D1"/>
    <w:rsid w:val="00C00D67"/>
    <w:rPr>
      <w:rFonts w:ascii="Calibri" w:eastAsia="Calibri" w:hAnsi="Calibri" w:cs="Times New Roman"/>
    </w:rPr>
  </w:style>
  <w:style w:type="paragraph" w:customStyle="1" w:styleId="796A77CD9D3E4DC68AEE68F588C7D1E31">
    <w:name w:val="796A77CD9D3E4DC68AEE68F588C7D1E31"/>
    <w:rsid w:val="00C00D67"/>
    <w:rPr>
      <w:rFonts w:ascii="Calibri" w:eastAsia="Calibri" w:hAnsi="Calibri" w:cs="Times New Roman"/>
    </w:rPr>
  </w:style>
  <w:style w:type="paragraph" w:customStyle="1" w:styleId="C69AC428B0B047D39F6C1ACE028936A81">
    <w:name w:val="C69AC428B0B047D39F6C1ACE028936A81"/>
    <w:rsid w:val="00C00D67"/>
    <w:rPr>
      <w:rFonts w:ascii="Calibri" w:eastAsia="Calibri" w:hAnsi="Calibri" w:cs="Times New Roman"/>
    </w:rPr>
  </w:style>
  <w:style w:type="paragraph" w:customStyle="1" w:styleId="74C7096E4E90439EB3A92D86EF2E80361">
    <w:name w:val="74C7096E4E90439EB3A92D86EF2E80361"/>
    <w:rsid w:val="00C00D67"/>
    <w:rPr>
      <w:rFonts w:ascii="Calibri" w:eastAsia="Calibri" w:hAnsi="Calibri" w:cs="Times New Roman"/>
    </w:rPr>
  </w:style>
  <w:style w:type="paragraph" w:customStyle="1" w:styleId="AD50F1FA87AA49A19191824AE3264D6F1">
    <w:name w:val="AD50F1FA87AA49A19191824AE3264D6F1"/>
    <w:rsid w:val="00C00D67"/>
    <w:rPr>
      <w:rFonts w:ascii="Calibri" w:eastAsia="Calibri" w:hAnsi="Calibri" w:cs="Times New Roman"/>
    </w:rPr>
  </w:style>
  <w:style w:type="paragraph" w:customStyle="1" w:styleId="BD5402640DEB41188E7FD559374799821">
    <w:name w:val="BD5402640DEB41188E7FD559374799821"/>
    <w:rsid w:val="00C00D67"/>
    <w:rPr>
      <w:rFonts w:ascii="Calibri" w:eastAsia="Calibri" w:hAnsi="Calibri" w:cs="Times New Roman"/>
    </w:rPr>
  </w:style>
  <w:style w:type="paragraph" w:customStyle="1" w:styleId="4CC5ACC8E2CF4A579B3225596889DCDE1">
    <w:name w:val="4CC5ACC8E2CF4A579B3225596889DCDE1"/>
    <w:rsid w:val="00C00D67"/>
    <w:rPr>
      <w:rFonts w:ascii="Calibri" w:eastAsia="Calibri" w:hAnsi="Calibri" w:cs="Times New Roman"/>
    </w:rPr>
  </w:style>
  <w:style w:type="paragraph" w:customStyle="1" w:styleId="0D54A1BDBE65469A95640755B04CDD371">
    <w:name w:val="0D54A1BDBE65469A95640755B04CDD371"/>
    <w:rsid w:val="00C00D67"/>
    <w:rPr>
      <w:rFonts w:ascii="Calibri" w:eastAsia="Calibri" w:hAnsi="Calibri" w:cs="Times New Roman"/>
    </w:rPr>
  </w:style>
  <w:style w:type="paragraph" w:customStyle="1" w:styleId="2B569913AC204D0DB0C255AC0011AA6A1">
    <w:name w:val="2B569913AC204D0DB0C255AC0011AA6A1"/>
    <w:rsid w:val="00C00D67"/>
    <w:rPr>
      <w:rFonts w:ascii="Calibri" w:eastAsia="Calibri" w:hAnsi="Calibri" w:cs="Times New Roman"/>
    </w:rPr>
  </w:style>
  <w:style w:type="paragraph" w:customStyle="1" w:styleId="BFE0424D3E2242308436F2424C33579D1">
    <w:name w:val="BFE0424D3E2242308436F2424C33579D1"/>
    <w:rsid w:val="00C00D67"/>
    <w:rPr>
      <w:rFonts w:ascii="Calibri" w:eastAsia="Calibri" w:hAnsi="Calibri" w:cs="Times New Roman"/>
    </w:rPr>
  </w:style>
  <w:style w:type="paragraph" w:customStyle="1" w:styleId="8294DDD7FB1B4545AF68C363660A8CA41">
    <w:name w:val="8294DDD7FB1B4545AF68C363660A8CA41"/>
    <w:rsid w:val="00C00D67"/>
    <w:rPr>
      <w:rFonts w:ascii="Calibri" w:eastAsia="Calibri" w:hAnsi="Calibri" w:cs="Times New Roman"/>
    </w:rPr>
  </w:style>
  <w:style w:type="paragraph" w:customStyle="1" w:styleId="731E5E3ED82B4D6687EA196F4AB1A1D31">
    <w:name w:val="731E5E3ED82B4D6687EA196F4AB1A1D31"/>
    <w:rsid w:val="00C00D67"/>
    <w:rPr>
      <w:rFonts w:ascii="Calibri" w:eastAsia="Calibri" w:hAnsi="Calibri" w:cs="Times New Roman"/>
    </w:rPr>
  </w:style>
  <w:style w:type="paragraph" w:customStyle="1" w:styleId="349EB08691F64BE1816C266CCC18B9791">
    <w:name w:val="349EB08691F64BE1816C266CCC18B9791"/>
    <w:rsid w:val="00C00D67"/>
    <w:rPr>
      <w:rFonts w:ascii="Calibri" w:eastAsia="Calibri" w:hAnsi="Calibri" w:cs="Times New Roman"/>
    </w:rPr>
  </w:style>
  <w:style w:type="paragraph" w:customStyle="1" w:styleId="53A58BD2CF1C4BE989F2F38C53AF48D01">
    <w:name w:val="53A58BD2CF1C4BE989F2F38C53AF48D01"/>
    <w:rsid w:val="00C00D67"/>
    <w:rPr>
      <w:rFonts w:ascii="Calibri" w:eastAsia="Calibri" w:hAnsi="Calibri" w:cs="Times New Roman"/>
    </w:rPr>
  </w:style>
  <w:style w:type="paragraph" w:customStyle="1" w:styleId="A6A467921B524043A62EFAF061F703B51">
    <w:name w:val="A6A467921B524043A62EFAF061F703B51"/>
    <w:rsid w:val="00C00D67"/>
    <w:rPr>
      <w:rFonts w:ascii="Calibri" w:eastAsia="Calibri" w:hAnsi="Calibri" w:cs="Times New Roman"/>
    </w:rPr>
  </w:style>
  <w:style w:type="paragraph" w:customStyle="1" w:styleId="A48F7B53310944E58063F4A33CEF2EC91">
    <w:name w:val="A48F7B53310944E58063F4A33CEF2EC91"/>
    <w:rsid w:val="00C00D67"/>
    <w:rPr>
      <w:rFonts w:ascii="Calibri" w:eastAsia="Calibri" w:hAnsi="Calibri" w:cs="Times New Roman"/>
    </w:rPr>
  </w:style>
  <w:style w:type="paragraph" w:customStyle="1" w:styleId="A2D79C22C5A74A619E50C48E558FD40A1">
    <w:name w:val="A2D79C22C5A74A619E50C48E558FD40A1"/>
    <w:rsid w:val="00C00D67"/>
    <w:rPr>
      <w:rFonts w:ascii="Calibri" w:eastAsia="Calibri" w:hAnsi="Calibri" w:cs="Times New Roman"/>
    </w:rPr>
  </w:style>
  <w:style w:type="paragraph" w:customStyle="1" w:styleId="8AE57978E72E44F98C4101835F96256E1">
    <w:name w:val="8AE57978E72E44F98C4101835F96256E1"/>
    <w:rsid w:val="00C00D67"/>
    <w:rPr>
      <w:rFonts w:ascii="Calibri" w:eastAsia="Calibri" w:hAnsi="Calibri" w:cs="Times New Roman"/>
    </w:rPr>
  </w:style>
  <w:style w:type="paragraph" w:customStyle="1" w:styleId="181DC507EF564397B36CC668563EEC431">
    <w:name w:val="181DC507EF564397B36CC668563EEC431"/>
    <w:rsid w:val="00C00D67"/>
    <w:rPr>
      <w:rFonts w:ascii="Calibri" w:eastAsia="Calibri" w:hAnsi="Calibri" w:cs="Times New Roman"/>
    </w:rPr>
  </w:style>
  <w:style w:type="paragraph" w:customStyle="1" w:styleId="A0F1C6E5D10B4D4983831FB206E3B7CA1">
    <w:name w:val="A0F1C6E5D10B4D4983831FB206E3B7CA1"/>
    <w:rsid w:val="00C00D67"/>
    <w:rPr>
      <w:rFonts w:ascii="Calibri" w:eastAsia="Calibri" w:hAnsi="Calibri" w:cs="Times New Roman"/>
    </w:rPr>
  </w:style>
  <w:style w:type="paragraph" w:customStyle="1" w:styleId="7C48EA4FB3B543A59E3CAD1153EFA0D81">
    <w:name w:val="7C48EA4FB3B543A59E3CAD1153EFA0D81"/>
    <w:rsid w:val="00C00D67"/>
    <w:rPr>
      <w:rFonts w:ascii="Calibri" w:eastAsia="Calibri" w:hAnsi="Calibri" w:cs="Times New Roman"/>
    </w:rPr>
  </w:style>
  <w:style w:type="paragraph" w:customStyle="1" w:styleId="7B8C5B291FAB448EB59D1A5986CCCF3B1">
    <w:name w:val="7B8C5B291FAB448EB59D1A5986CCCF3B1"/>
    <w:rsid w:val="00C00D67"/>
    <w:rPr>
      <w:rFonts w:ascii="Calibri" w:eastAsia="Calibri" w:hAnsi="Calibri" w:cs="Times New Roman"/>
    </w:rPr>
  </w:style>
  <w:style w:type="paragraph" w:customStyle="1" w:styleId="E81149BC110F4DC8A8478C214D40C3121">
    <w:name w:val="E81149BC110F4DC8A8478C214D40C3121"/>
    <w:rsid w:val="00C00D67"/>
    <w:rPr>
      <w:rFonts w:ascii="Calibri" w:eastAsia="Calibri" w:hAnsi="Calibri" w:cs="Times New Roman"/>
    </w:rPr>
  </w:style>
  <w:style w:type="paragraph" w:customStyle="1" w:styleId="4143EE50B2714F6EAE66B4EB46A744DE1">
    <w:name w:val="4143EE50B2714F6EAE66B4EB46A744DE1"/>
    <w:rsid w:val="00C00D67"/>
    <w:rPr>
      <w:rFonts w:ascii="Calibri" w:eastAsia="Calibri" w:hAnsi="Calibri" w:cs="Times New Roman"/>
    </w:rPr>
  </w:style>
  <w:style w:type="paragraph" w:customStyle="1" w:styleId="C9C28EB1A7E34D07A483BBB1E2C54CFC1">
    <w:name w:val="C9C28EB1A7E34D07A483BBB1E2C54CFC1"/>
    <w:rsid w:val="00C00D67"/>
    <w:rPr>
      <w:rFonts w:ascii="Calibri" w:eastAsia="Calibri" w:hAnsi="Calibri" w:cs="Times New Roman"/>
    </w:rPr>
  </w:style>
  <w:style w:type="paragraph" w:customStyle="1" w:styleId="26F9A35D59B04995959FAEE6BC84F7CF1">
    <w:name w:val="26F9A35D59B04995959FAEE6BC84F7CF1"/>
    <w:rsid w:val="00C00D67"/>
    <w:rPr>
      <w:rFonts w:ascii="Calibri" w:eastAsia="Calibri" w:hAnsi="Calibri" w:cs="Times New Roman"/>
    </w:rPr>
  </w:style>
  <w:style w:type="paragraph" w:customStyle="1" w:styleId="0DE73B06FCB342A1BC48E15DF0D155381">
    <w:name w:val="0DE73B06FCB342A1BC48E15DF0D155381"/>
    <w:rsid w:val="00C00D67"/>
    <w:rPr>
      <w:rFonts w:ascii="Calibri" w:eastAsia="Calibri" w:hAnsi="Calibri" w:cs="Times New Roman"/>
    </w:rPr>
  </w:style>
  <w:style w:type="paragraph" w:customStyle="1" w:styleId="526021E86EC545E1A80A546AE446B92C1">
    <w:name w:val="526021E86EC545E1A80A546AE446B92C1"/>
    <w:rsid w:val="00C00D67"/>
    <w:rPr>
      <w:rFonts w:ascii="Calibri" w:eastAsia="Calibri" w:hAnsi="Calibri" w:cs="Times New Roman"/>
    </w:rPr>
  </w:style>
  <w:style w:type="paragraph" w:customStyle="1" w:styleId="79ED99A9062649C2A4656B072EC624F81">
    <w:name w:val="79ED99A9062649C2A4656B072EC624F81"/>
    <w:rsid w:val="00C00D67"/>
    <w:rPr>
      <w:rFonts w:ascii="Calibri" w:eastAsia="Calibri" w:hAnsi="Calibri" w:cs="Times New Roman"/>
    </w:rPr>
  </w:style>
  <w:style w:type="paragraph" w:customStyle="1" w:styleId="A647B8B0CC7041CD8CD835519E0F74D9">
    <w:name w:val="A647B8B0CC7041CD8CD835519E0F74D9"/>
    <w:rsid w:val="00F05544"/>
    <w:rPr>
      <w:rFonts w:ascii="Calibri" w:eastAsia="Calibri" w:hAnsi="Calibri" w:cs="Times New Roman"/>
    </w:rPr>
  </w:style>
  <w:style w:type="paragraph" w:customStyle="1" w:styleId="B0E7E6F98FC34506A37671BA300D121B">
    <w:name w:val="B0E7E6F98FC34506A37671BA300D121B"/>
    <w:rsid w:val="00F05544"/>
    <w:rPr>
      <w:rFonts w:ascii="Calibri" w:eastAsia="Calibri" w:hAnsi="Calibri" w:cs="Times New Roman"/>
    </w:rPr>
  </w:style>
  <w:style w:type="paragraph" w:customStyle="1" w:styleId="41333C7266CA429CAF6771674224D862">
    <w:name w:val="41333C7266CA429CAF6771674224D862"/>
    <w:rsid w:val="00F05544"/>
    <w:rPr>
      <w:rFonts w:ascii="Calibri" w:eastAsia="Calibri" w:hAnsi="Calibri" w:cs="Times New Roman"/>
    </w:rPr>
  </w:style>
  <w:style w:type="paragraph" w:customStyle="1" w:styleId="01B09B91D4A746BAAAC4417029926624">
    <w:name w:val="01B09B91D4A746BAAAC4417029926624"/>
    <w:rsid w:val="00F05544"/>
    <w:rPr>
      <w:rFonts w:ascii="Calibri" w:eastAsia="Calibri" w:hAnsi="Calibri" w:cs="Times New Roman"/>
    </w:rPr>
  </w:style>
  <w:style w:type="paragraph" w:customStyle="1" w:styleId="DFB9D528F5AE49A6887D88CA1E3C17B8">
    <w:name w:val="DFB9D528F5AE49A6887D88CA1E3C17B8"/>
    <w:rsid w:val="00F05544"/>
    <w:rPr>
      <w:rFonts w:ascii="Calibri" w:eastAsia="Calibri" w:hAnsi="Calibri" w:cs="Times New Roman"/>
    </w:rPr>
  </w:style>
  <w:style w:type="paragraph" w:customStyle="1" w:styleId="389AC47E118E45F6BC92083D4DB7EC40">
    <w:name w:val="389AC47E118E45F6BC92083D4DB7EC40"/>
    <w:rsid w:val="00F05544"/>
    <w:rPr>
      <w:rFonts w:ascii="Calibri" w:eastAsia="Calibri" w:hAnsi="Calibri" w:cs="Times New Roman"/>
    </w:rPr>
  </w:style>
  <w:style w:type="paragraph" w:customStyle="1" w:styleId="F73FAF1167424370B3851BA9F627E636">
    <w:name w:val="F73FAF1167424370B3851BA9F627E636"/>
    <w:rsid w:val="00F05544"/>
    <w:rPr>
      <w:rFonts w:ascii="Calibri" w:eastAsia="Calibri" w:hAnsi="Calibri" w:cs="Times New Roman"/>
    </w:rPr>
  </w:style>
  <w:style w:type="paragraph" w:customStyle="1" w:styleId="EB30BE0A206147C284AC1B1CA8804B4A">
    <w:name w:val="EB30BE0A206147C284AC1B1CA8804B4A"/>
    <w:rsid w:val="00F05544"/>
    <w:rPr>
      <w:rFonts w:ascii="Calibri" w:eastAsia="Calibri" w:hAnsi="Calibri" w:cs="Times New Roman"/>
    </w:rPr>
  </w:style>
  <w:style w:type="paragraph" w:customStyle="1" w:styleId="F6EDEC85B3B646C99DE656ADEB7C9130">
    <w:name w:val="F6EDEC85B3B646C99DE656ADEB7C9130"/>
    <w:rsid w:val="00F05544"/>
    <w:rPr>
      <w:rFonts w:ascii="Calibri" w:eastAsia="Calibri" w:hAnsi="Calibri" w:cs="Times New Roman"/>
    </w:rPr>
  </w:style>
  <w:style w:type="paragraph" w:customStyle="1" w:styleId="4C6569FB07404F5DA4CBC1FF59794AED">
    <w:name w:val="4C6569FB07404F5DA4CBC1FF59794AED"/>
    <w:rsid w:val="00F05544"/>
    <w:rPr>
      <w:rFonts w:ascii="Calibri" w:eastAsia="Calibri" w:hAnsi="Calibri" w:cs="Times New Roman"/>
    </w:rPr>
  </w:style>
  <w:style w:type="paragraph" w:customStyle="1" w:styleId="8E614DA960744B878289BBFB26E19246">
    <w:name w:val="8E614DA960744B878289BBFB26E19246"/>
    <w:rsid w:val="00F05544"/>
    <w:rPr>
      <w:rFonts w:ascii="Calibri" w:eastAsia="Calibri" w:hAnsi="Calibri" w:cs="Times New Roman"/>
    </w:rPr>
  </w:style>
  <w:style w:type="paragraph" w:customStyle="1" w:styleId="436ECFFFB97F48C2922E7E67183EE757">
    <w:name w:val="436ECFFFB97F48C2922E7E67183EE757"/>
    <w:rsid w:val="00F05544"/>
    <w:rPr>
      <w:rFonts w:ascii="Calibri" w:eastAsia="Calibri" w:hAnsi="Calibri" w:cs="Times New Roman"/>
    </w:rPr>
  </w:style>
  <w:style w:type="paragraph" w:customStyle="1" w:styleId="7F0871E800E44286BC1F8EFDC8C01309">
    <w:name w:val="7F0871E800E44286BC1F8EFDC8C01309"/>
    <w:rsid w:val="00F05544"/>
    <w:rPr>
      <w:rFonts w:ascii="Calibri" w:eastAsia="Calibri" w:hAnsi="Calibri" w:cs="Times New Roman"/>
    </w:rPr>
  </w:style>
  <w:style w:type="paragraph" w:customStyle="1" w:styleId="1ACF387CD2244AC4A583C85B351CC4D9">
    <w:name w:val="1ACF387CD2244AC4A583C85B351CC4D9"/>
    <w:rsid w:val="00F05544"/>
    <w:rPr>
      <w:rFonts w:ascii="Calibri" w:eastAsia="Calibri" w:hAnsi="Calibri" w:cs="Times New Roman"/>
    </w:rPr>
  </w:style>
  <w:style w:type="paragraph" w:customStyle="1" w:styleId="4227D2224DA5484882628EF6C7540D54">
    <w:name w:val="4227D2224DA5484882628EF6C7540D54"/>
    <w:rsid w:val="00F05544"/>
    <w:rPr>
      <w:rFonts w:ascii="Calibri" w:eastAsia="Calibri" w:hAnsi="Calibri" w:cs="Times New Roman"/>
    </w:rPr>
  </w:style>
  <w:style w:type="paragraph" w:customStyle="1" w:styleId="0F86773635224175BD19F8E5A4F41191">
    <w:name w:val="0F86773635224175BD19F8E5A4F41191"/>
    <w:rsid w:val="00F05544"/>
    <w:rPr>
      <w:rFonts w:ascii="Calibri" w:eastAsia="Calibri" w:hAnsi="Calibri" w:cs="Times New Roman"/>
    </w:rPr>
  </w:style>
  <w:style w:type="paragraph" w:customStyle="1" w:styleId="E0FB32FD452E493B9F51BE9D8650A962">
    <w:name w:val="E0FB32FD452E493B9F51BE9D8650A962"/>
    <w:rsid w:val="00F05544"/>
    <w:rPr>
      <w:rFonts w:ascii="Calibri" w:eastAsia="Calibri" w:hAnsi="Calibri" w:cs="Times New Roman"/>
    </w:rPr>
  </w:style>
  <w:style w:type="paragraph" w:customStyle="1" w:styleId="C6A28883DA6E46F7A15F390A113D6145">
    <w:name w:val="C6A28883DA6E46F7A15F390A113D6145"/>
    <w:rsid w:val="00F05544"/>
    <w:rPr>
      <w:rFonts w:ascii="Calibri" w:eastAsia="Calibri" w:hAnsi="Calibri" w:cs="Times New Roman"/>
    </w:rPr>
  </w:style>
  <w:style w:type="paragraph" w:customStyle="1" w:styleId="FD3DDF8452054A208CC9984AAA274E70">
    <w:name w:val="FD3DDF8452054A208CC9984AAA274E70"/>
    <w:rsid w:val="00F05544"/>
    <w:rPr>
      <w:rFonts w:ascii="Calibri" w:eastAsia="Calibri" w:hAnsi="Calibri" w:cs="Times New Roman"/>
    </w:rPr>
  </w:style>
  <w:style w:type="paragraph" w:customStyle="1" w:styleId="1A72EE2A1535470B9B71BBCB959E1969">
    <w:name w:val="1A72EE2A1535470B9B71BBCB959E1969"/>
    <w:rsid w:val="00F05544"/>
    <w:rPr>
      <w:rFonts w:ascii="Calibri" w:eastAsia="Calibri" w:hAnsi="Calibri" w:cs="Times New Roman"/>
    </w:rPr>
  </w:style>
  <w:style w:type="paragraph" w:customStyle="1" w:styleId="B342335C4FAF4490BD101A5E45D65C41">
    <w:name w:val="B342335C4FAF4490BD101A5E45D65C41"/>
    <w:rsid w:val="00F05544"/>
    <w:rPr>
      <w:rFonts w:ascii="Calibri" w:eastAsia="Calibri" w:hAnsi="Calibri" w:cs="Times New Roman"/>
    </w:rPr>
  </w:style>
  <w:style w:type="paragraph" w:customStyle="1" w:styleId="F58E7A89B62E4A5B8B48C5CF993D7098">
    <w:name w:val="F58E7A89B62E4A5B8B48C5CF993D7098"/>
    <w:rsid w:val="00F05544"/>
    <w:rPr>
      <w:rFonts w:ascii="Calibri" w:eastAsia="Calibri" w:hAnsi="Calibri" w:cs="Times New Roman"/>
    </w:rPr>
  </w:style>
  <w:style w:type="paragraph" w:customStyle="1" w:styleId="67E5C4A9B2A14582AB0578747A5E7144">
    <w:name w:val="67E5C4A9B2A14582AB0578747A5E7144"/>
    <w:rsid w:val="00F05544"/>
    <w:rPr>
      <w:rFonts w:ascii="Calibri" w:eastAsia="Calibri" w:hAnsi="Calibri" w:cs="Times New Roman"/>
    </w:rPr>
  </w:style>
  <w:style w:type="paragraph" w:customStyle="1" w:styleId="1BB0173E214746AB8C7056BB9C9247ED">
    <w:name w:val="1BB0173E214746AB8C7056BB9C9247ED"/>
    <w:rsid w:val="00F05544"/>
    <w:rPr>
      <w:rFonts w:ascii="Calibri" w:eastAsia="Calibri" w:hAnsi="Calibri" w:cs="Times New Roman"/>
    </w:rPr>
  </w:style>
  <w:style w:type="paragraph" w:customStyle="1" w:styleId="5C194D0FDA694FF7B27B43265BA03366">
    <w:name w:val="5C194D0FDA694FF7B27B43265BA03366"/>
    <w:rsid w:val="00F05544"/>
    <w:rPr>
      <w:rFonts w:ascii="Calibri" w:eastAsia="Calibri" w:hAnsi="Calibri" w:cs="Times New Roman"/>
    </w:rPr>
  </w:style>
  <w:style w:type="paragraph" w:customStyle="1" w:styleId="70D54C0448E84D54AEF4B457D48FE337">
    <w:name w:val="70D54C0448E84D54AEF4B457D48FE337"/>
    <w:rsid w:val="00F05544"/>
    <w:rPr>
      <w:rFonts w:ascii="Calibri" w:eastAsia="Calibri" w:hAnsi="Calibri" w:cs="Times New Roman"/>
    </w:rPr>
  </w:style>
  <w:style w:type="paragraph" w:customStyle="1" w:styleId="187EB14B8EFD4749A6C0F3C68D9F1A9A">
    <w:name w:val="187EB14B8EFD4749A6C0F3C68D9F1A9A"/>
    <w:rsid w:val="00F05544"/>
    <w:rPr>
      <w:rFonts w:ascii="Calibri" w:eastAsia="Calibri" w:hAnsi="Calibri" w:cs="Times New Roman"/>
    </w:rPr>
  </w:style>
  <w:style w:type="paragraph" w:customStyle="1" w:styleId="467767F9FB1345DABFFF076064298EF1">
    <w:name w:val="467767F9FB1345DABFFF076064298EF1"/>
    <w:rsid w:val="00F05544"/>
    <w:rPr>
      <w:rFonts w:ascii="Calibri" w:eastAsia="Calibri" w:hAnsi="Calibri" w:cs="Times New Roman"/>
    </w:rPr>
  </w:style>
  <w:style w:type="paragraph" w:customStyle="1" w:styleId="1B3480C7839D4407A244CB40DA19BB5C">
    <w:name w:val="1B3480C7839D4407A244CB40DA19BB5C"/>
    <w:rsid w:val="00F05544"/>
    <w:rPr>
      <w:rFonts w:ascii="Calibri" w:eastAsia="Calibri" w:hAnsi="Calibri" w:cs="Times New Roman"/>
    </w:rPr>
  </w:style>
  <w:style w:type="paragraph" w:customStyle="1" w:styleId="898DF4291128490F81F25B632ACB4EE8">
    <w:name w:val="898DF4291128490F81F25B632ACB4EE8"/>
    <w:rsid w:val="00F05544"/>
    <w:rPr>
      <w:rFonts w:ascii="Calibri" w:eastAsia="Calibri" w:hAnsi="Calibri" w:cs="Times New Roman"/>
    </w:rPr>
  </w:style>
  <w:style w:type="paragraph" w:customStyle="1" w:styleId="B35D00B9790B443C9022E45C25C6ED19">
    <w:name w:val="B35D00B9790B443C9022E45C25C6ED19"/>
    <w:rsid w:val="00F05544"/>
    <w:rPr>
      <w:rFonts w:ascii="Calibri" w:eastAsia="Calibri" w:hAnsi="Calibri" w:cs="Times New Roman"/>
    </w:rPr>
  </w:style>
  <w:style w:type="paragraph" w:customStyle="1" w:styleId="7290E571FCE647C7B39B2CC522CF1EF2">
    <w:name w:val="7290E571FCE647C7B39B2CC522CF1EF2"/>
    <w:rsid w:val="00F05544"/>
    <w:rPr>
      <w:rFonts w:ascii="Calibri" w:eastAsia="Calibri" w:hAnsi="Calibri" w:cs="Times New Roman"/>
    </w:rPr>
  </w:style>
  <w:style w:type="paragraph" w:customStyle="1" w:styleId="7649B4E9E71C4F91A80DF11B9D1CFD12">
    <w:name w:val="7649B4E9E71C4F91A80DF11B9D1CFD12"/>
    <w:rsid w:val="00F05544"/>
    <w:rPr>
      <w:rFonts w:ascii="Calibri" w:eastAsia="Calibri" w:hAnsi="Calibri" w:cs="Times New Roman"/>
    </w:rPr>
  </w:style>
  <w:style w:type="paragraph" w:customStyle="1" w:styleId="BA48457CC317411883B9FCE200F3E114">
    <w:name w:val="BA48457CC317411883B9FCE200F3E114"/>
    <w:rsid w:val="00F05544"/>
    <w:rPr>
      <w:rFonts w:ascii="Calibri" w:eastAsia="Calibri" w:hAnsi="Calibri" w:cs="Times New Roman"/>
    </w:rPr>
  </w:style>
  <w:style w:type="paragraph" w:customStyle="1" w:styleId="51EF8EDB2A9A407EBC36577EA991FB93">
    <w:name w:val="51EF8EDB2A9A407EBC36577EA991FB93"/>
    <w:rsid w:val="00F05544"/>
    <w:rPr>
      <w:rFonts w:ascii="Calibri" w:eastAsia="Calibri" w:hAnsi="Calibri" w:cs="Times New Roman"/>
    </w:rPr>
  </w:style>
  <w:style w:type="paragraph" w:customStyle="1" w:styleId="97FAA7EE51CC4D90A33698D6717BCD43">
    <w:name w:val="97FAA7EE51CC4D90A33698D6717BCD43"/>
    <w:rsid w:val="00F05544"/>
    <w:rPr>
      <w:rFonts w:ascii="Calibri" w:eastAsia="Calibri" w:hAnsi="Calibri" w:cs="Times New Roman"/>
    </w:rPr>
  </w:style>
  <w:style w:type="paragraph" w:customStyle="1" w:styleId="19A1F8CE3AEE435EB75B0966A1681865">
    <w:name w:val="19A1F8CE3AEE435EB75B0966A1681865"/>
    <w:rsid w:val="00F05544"/>
    <w:rPr>
      <w:rFonts w:ascii="Calibri" w:eastAsia="Calibri" w:hAnsi="Calibri" w:cs="Times New Roman"/>
    </w:rPr>
  </w:style>
  <w:style w:type="paragraph" w:customStyle="1" w:styleId="B1C7C05D57544727BCA80C36BD2D14EC">
    <w:name w:val="B1C7C05D57544727BCA80C36BD2D14EC"/>
    <w:rsid w:val="00F05544"/>
    <w:rPr>
      <w:rFonts w:ascii="Calibri" w:eastAsia="Calibri" w:hAnsi="Calibri" w:cs="Times New Roman"/>
    </w:rPr>
  </w:style>
  <w:style w:type="paragraph" w:customStyle="1" w:styleId="252265B7A9204FA8B70EA76BA1F023AE">
    <w:name w:val="252265B7A9204FA8B70EA76BA1F023AE"/>
    <w:rsid w:val="00F05544"/>
    <w:rPr>
      <w:rFonts w:ascii="Calibri" w:eastAsia="Calibri" w:hAnsi="Calibri" w:cs="Times New Roman"/>
    </w:rPr>
  </w:style>
  <w:style w:type="paragraph" w:customStyle="1" w:styleId="77C14A81434D49A7A362F17B9B2BC755">
    <w:name w:val="77C14A81434D49A7A362F17B9B2BC755"/>
    <w:rsid w:val="00F05544"/>
    <w:rPr>
      <w:rFonts w:ascii="Calibri" w:eastAsia="Calibri" w:hAnsi="Calibri" w:cs="Times New Roman"/>
    </w:rPr>
  </w:style>
  <w:style w:type="paragraph" w:customStyle="1" w:styleId="65A2BE07D8994387B6590C5FF2F72056">
    <w:name w:val="65A2BE07D8994387B6590C5FF2F72056"/>
    <w:rsid w:val="00F05544"/>
    <w:rPr>
      <w:rFonts w:ascii="Calibri" w:eastAsia="Calibri" w:hAnsi="Calibri" w:cs="Times New Roman"/>
    </w:rPr>
  </w:style>
  <w:style w:type="paragraph" w:customStyle="1" w:styleId="C70FC670218249E8B93AF163862CD1EE">
    <w:name w:val="C70FC670218249E8B93AF163862CD1EE"/>
    <w:rsid w:val="00F05544"/>
    <w:rPr>
      <w:rFonts w:ascii="Calibri" w:eastAsia="Calibri" w:hAnsi="Calibri" w:cs="Times New Roman"/>
    </w:rPr>
  </w:style>
  <w:style w:type="paragraph" w:customStyle="1" w:styleId="BBAA646CF340444C98C79FA110E0432F">
    <w:name w:val="BBAA646CF340444C98C79FA110E0432F"/>
    <w:rsid w:val="00F05544"/>
    <w:rPr>
      <w:rFonts w:ascii="Calibri" w:eastAsia="Calibri" w:hAnsi="Calibri" w:cs="Times New Roman"/>
    </w:rPr>
  </w:style>
  <w:style w:type="paragraph" w:customStyle="1" w:styleId="5A888AEA0C3446B79C919C8B912BC824">
    <w:name w:val="5A888AEA0C3446B79C919C8B912BC824"/>
    <w:rsid w:val="00F05544"/>
    <w:rPr>
      <w:rFonts w:ascii="Calibri" w:eastAsia="Calibri" w:hAnsi="Calibri" w:cs="Times New Roman"/>
    </w:rPr>
  </w:style>
  <w:style w:type="paragraph" w:customStyle="1" w:styleId="CD4D910957B444628691AB18536C8E9C">
    <w:name w:val="CD4D910957B444628691AB18536C8E9C"/>
    <w:rsid w:val="00F05544"/>
    <w:rPr>
      <w:rFonts w:ascii="Calibri" w:eastAsia="Calibri" w:hAnsi="Calibri" w:cs="Times New Roman"/>
    </w:rPr>
  </w:style>
  <w:style w:type="paragraph" w:customStyle="1" w:styleId="AD6D1D344EEF49EB9FE4D5DD31A65EC6">
    <w:name w:val="AD6D1D344EEF49EB9FE4D5DD31A65EC6"/>
    <w:rsid w:val="00F05544"/>
    <w:rPr>
      <w:rFonts w:ascii="Calibri" w:eastAsia="Calibri" w:hAnsi="Calibri" w:cs="Times New Roman"/>
    </w:rPr>
  </w:style>
  <w:style w:type="paragraph" w:customStyle="1" w:styleId="4895CC0F7EDD4EE68B89E4E63C7CA8AB">
    <w:name w:val="4895CC0F7EDD4EE68B89E4E63C7CA8AB"/>
    <w:rsid w:val="00F05544"/>
    <w:rPr>
      <w:rFonts w:ascii="Calibri" w:eastAsia="Calibri" w:hAnsi="Calibri" w:cs="Times New Roman"/>
    </w:rPr>
  </w:style>
  <w:style w:type="paragraph" w:customStyle="1" w:styleId="726E62C7F673475295BFA73548C3FA17">
    <w:name w:val="726E62C7F673475295BFA73548C3FA17"/>
    <w:rsid w:val="00F05544"/>
    <w:rPr>
      <w:rFonts w:ascii="Calibri" w:eastAsia="Calibri" w:hAnsi="Calibri" w:cs="Times New Roman"/>
    </w:rPr>
  </w:style>
  <w:style w:type="paragraph" w:customStyle="1" w:styleId="FC89014149FD4D1CAAF6A336275E79DE">
    <w:name w:val="FC89014149FD4D1CAAF6A336275E79DE"/>
    <w:rsid w:val="00F05544"/>
    <w:rPr>
      <w:rFonts w:ascii="Calibri" w:eastAsia="Calibri" w:hAnsi="Calibri" w:cs="Times New Roman"/>
    </w:rPr>
  </w:style>
  <w:style w:type="paragraph" w:customStyle="1" w:styleId="A87E7966A3154845832F152A2C66CDB9">
    <w:name w:val="A87E7966A3154845832F152A2C66CDB9"/>
    <w:rsid w:val="00F05544"/>
    <w:rPr>
      <w:rFonts w:ascii="Calibri" w:eastAsia="Calibri" w:hAnsi="Calibri" w:cs="Times New Roman"/>
    </w:rPr>
  </w:style>
  <w:style w:type="paragraph" w:customStyle="1" w:styleId="95341F5A76EF454CB8D975FCB81AB7BC">
    <w:name w:val="95341F5A76EF454CB8D975FCB81AB7BC"/>
    <w:rsid w:val="00F05544"/>
    <w:rPr>
      <w:rFonts w:ascii="Calibri" w:eastAsia="Calibri" w:hAnsi="Calibri" w:cs="Times New Roman"/>
    </w:rPr>
  </w:style>
  <w:style w:type="paragraph" w:customStyle="1" w:styleId="28F42967D8EF4A7DA347C6805038ABB6">
    <w:name w:val="28F42967D8EF4A7DA347C6805038ABB6"/>
    <w:rsid w:val="00F05544"/>
    <w:rPr>
      <w:rFonts w:ascii="Calibri" w:eastAsia="Calibri" w:hAnsi="Calibri" w:cs="Times New Roman"/>
    </w:rPr>
  </w:style>
  <w:style w:type="paragraph" w:customStyle="1" w:styleId="5BD09FDF98C5411DA6387E02689F6E8A">
    <w:name w:val="5BD09FDF98C5411DA6387E02689F6E8A"/>
    <w:rsid w:val="00F05544"/>
    <w:rPr>
      <w:rFonts w:ascii="Calibri" w:eastAsia="Calibri" w:hAnsi="Calibri" w:cs="Times New Roman"/>
    </w:rPr>
  </w:style>
  <w:style w:type="paragraph" w:customStyle="1" w:styleId="22A4BBA8E4AE419499718B8D24167A23">
    <w:name w:val="22A4BBA8E4AE419499718B8D24167A23"/>
    <w:rsid w:val="00F05544"/>
    <w:rPr>
      <w:rFonts w:ascii="Calibri" w:eastAsia="Calibri" w:hAnsi="Calibri" w:cs="Times New Roman"/>
    </w:rPr>
  </w:style>
  <w:style w:type="paragraph" w:customStyle="1" w:styleId="A8EC8BBA5EA24CEDB14FF152593879A7">
    <w:name w:val="A8EC8BBA5EA24CEDB14FF152593879A7"/>
    <w:rsid w:val="00F05544"/>
    <w:rPr>
      <w:rFonts w:ascii="Calibri" w:eastAsia="Calibri" w:hAnsi="Calibri" w:cs="Times New Roman"/>
    </w:rPr>
  </w:style>
  <w:style w:type="paragraph" w:customStyle="1" w:styleId="5417FBCFF6AF4C8ABBB1E6456B44AFC6">
    <w:name w:val="5417FBCFF6AF4C8ABBB1E6456B44AFC6"/>
    <w:rsid w:val="00F05544"/>
    <w:rPr>
      <w:rFonts w:ascii="Calibri" w:eastAsia="Calibri" w:hAnsi="Calibri" w:cs="Times New Roman"/>
    </w:rPr>
  </w:style>
  <w:style w:type="paragraph" w:customStyle="1" w:styleId="07103DF88148487CAD6F8FCCC47781E4">
    <w:name w:val="07103DF88148487CAD6F8FCCC47781E4"/>
    <w:rsid w:val="00F05544"/>
    <w:rPr>
      <w:rFonts w:ascii="Calibri" w:eastAsia="Calibri" w:hAnsi="Calibri" w:cs="Times New Roman"/>
    </w:rPr>
  </w:style>
  <w:style w:type="paragraph" w:customStyle="1" w:styleId="3E0AB4274F074A238678DF2E151F5697">
    <w:name w:val="3E0AB4274F074A238678DF2E151F5697"/>
    <w:rsid w:val="00F05544"/>
    <w:rPr>
      <w:rFonts w:ascii="Calibri" w:eastAsia="Calibri" w:hAnsi="Calibri" w:cs="Times New Roman"/>
    </w:rPr>
  </w:style>
  <w:style w:type="paragraph" w:customStyle="1" w:styleId="57DB08050495472794DC74575DC5ADEB">
    <w:name w:val="57DB08050495472794DC74575DC5ADEB"/>
    <w:rsid w:val="00F05544"/>
    <w:rPr>
      <w:rFonts w:ascii="Calibri" w:eastAsia="Calibri" w:hAnsi="Calibri" w:cs="Times New Roman"/>
    </w:rPr>
  </w:style>
  <w:style w:type="paragraph" w:customStyle="1" w:styleId="396B6D325E7E4B1F8D1D688463DB720D">
    <w:name w:val="396B6D325E7E4B1F8D1D688463DB720D"/>
    <w:rsid w:val="00F05544"/>
    <w:rPr>
      <w:rFonts w:ascii="Calibri" w:eastAsia="Calibri" w:hAnsi="Calibri" w:cs="Times New Roman"/>
    </w:rPr>
  </w:style>
  <w:style w:type="paragraph" w:customStyle="1" w:styleId="AD50F1FA87AA49A19191824AE3264D6F">
    <w:name w:val="AD50F1FA87AA49A19191824AE3264D6F"/>
    <w:rsid w:val="00F05544"/>
    <w:rPr>
      <w:rFonts w:ascii="Calibri" w:eastAsia="Calibri" w:hAnsi="Calibri" w:cs="Times New Roman"/>
    </w:rPr>
  </w:style>
  <w:style w:type="paragraph" w:customStyle="1" w:styleId="BD5402640DEB41188E7FD55937479982">
    <w:name w:val="BD5402640DEB41188E7FD55937479982"/>
    <w:rsid w:val="00F05544"/>
    <w:rPr>
      <w:rFonts w:ascii="Calibri" w:eastAsia="Calibri" w:hAnsi="Calibri" w:cs="Times New Roman"/>
    </w:rPr>
  </w:style>
  <w:style w:type="paragraph" w:customStyle="1" w:styleId="4CC5ACC8E2CF4A579B3225596889DCDE">
    <w:name w:val="4CC5ACC8E2CF4A579B3225596889DCDE"/>
    <w:rsid w:val="00F05544"/>
    <w:rPr>
      <w:rFonts w:ascii="Calibri" w:eastAsia="Calibri" w:hAnsi="Calibri" w:cs="Times New Roman"/>
    </w:rPr>
  </w:style>
  <w:style w:type="paragraph" w:customStyle="1" w:styleId="0D54A1BDBE65469A95640755B04CDD37">
    <w:name w:val="0D54A1BDBE65469A95640755B04CDD37"/>
    <w:rsid w:val="00F05544"/>
    <w:rPr>
      <w:rFonts w:ascii="Calibri" w:eastAsia="Calibri" w:hAnsi="Calibri" w:cs="Times New Roman"/>
    </w:rPr>
  </w:style>
  <w:style w:type="paragraph" w:customStyle="1" w:styleId="2B569913AC204D0DB0C255AC0011AA6A">
    <w:name w:val="2B569913AC204D0DB0C255AC0011AA6A"/>
    <w:rsid w:val="00F05544"/>
    <w:rPr>
      <w:rFonts w:ascii="Calibri" w:eastAsia="Calibri" w:hAnsi="Calibri" w:cs="Times New Roman"/>
    </w:rPr>
  </w:style>
  <w:style w:type="paragraph" w:customStyle="1" w:styleId="BFE0424D3E2242308436F2424C33579D">
    <w:name w:val="BFE0424D3E2242308436F2424C33579D"/>
    <w:rsid w:val="00F05544"/>
    <w:rPr>
      <w:rFonts w:ascii="Calibri" w:eastAsia="Calibri" w:hAnsi="Calibri" w:cs="Times New Roman"/>
    </w:rPr>
  </w:style>
  <w:style w:type="paragraph" w:customStyle="1" w:styleId="8294DDD7FB1B4545AF68C363660A8CA4">
    <w:name w:val="8294DDD7FB1B4545AF68C363660A8CA4"/>
    <w:rsid w:val="00F05544"/>
    <w:rPr>
      <w:rFonts w:ascii="Calibri" w:eastAsia="Calibri" w:hAnsi="Calibri" w:cs="Times New Roman"/>
    </w:rPr>
  </w:style>
  <w:style w:type="paragraph" w:customStyle="1" w:styleId="731E5E3ED82B4D6687EA196F4AB1A1D3">
    <w:name w:val="731E5E3ED82B4D6687EA196F4AB1A1D3"/>
    <w:rsid w:val="00F05544"/>
    <w:rPr>
      <w:rFonts w:ascii="Calibri" w:eastAsia="Calibri" w:hAnsi="Calibri" w:cs="Times New Roman"/>
    </w:rPr>
  </w:style>
  <w:style w:type="paragraph" w:customStyle="1" w:styleId="349EB08691F64BE1816C266CCC18B979">
    <w:name w:val="349EB08691F64BE1816C266CCC18B979"/>
    <w:rsid w:val="00F05544"/>
    <w:rPr>
      <w:rFonts w:ascii="Calibri" w:eastAsia="Calibri" w:hAnsi="Calibri" w:cs="Times New Roman"/>
    </w:rPr>
  </w:style>
  <w:style w:type="paragraph" w:customStyle="1" w:styleId="53A58BD2CF1C4BE989F2F38C53AF48D0">
    <w:name w:val="53A58BD2CF1C4BE989F2F38C53AF48D0"/>
    <w:rsid w:val="00F05544"/>
    <w:rPr>
      <w:rFonts w:ascii="Calibri" w:eastAsia="Calibri" w:hAnsi="Calibri" w:cs="Times New Roman"/>
    </w:rPr>
  </w:style>
  <w:style w:type="paragraph" w:customStyle="1" w:styleId="A6A467921B524043A62EFAF061F703B5">
    <w:name w:val="A6A467921B524043A62EFAF061F703B5"/>
    <w:rsid w:val="00F05544"/>
    <w:rPr>
      <w:rFonts w:ascii="Calibri" w:eastAsia="Calibri" w:hAnsi="Calibri" w:cs="Times New Roman"/>
    </w:rPr>
  </w:style>
  <w:style w:type="paragraph" w:customStyle="1" w:styleId="A48F7B53310944E58063F4A33CEF2EC9">
    <w:name w:val="A48F7B53310944E58063F4A33CEF2EC9"/>
    <w:rsid w:val="00F05544"/>
    <w:rPr>
      <w:rFonts w:ascii="Calibri" w:eastAsia="Calibri" w:hAnsi="Calibri" w:cs="Times New Roman"/>
    </w:rPr>
  </w:style>
  <w:style w:type="paragraph" w:customStyle="1" w:styleId="A2D79C22C5A74A619E50C48E558FD40A">
    <w:name w:val="A2D79C22C5A74A619E50C48E558FD40A"/>
    <w:rsid w:val="00F05544"/>
    <w:rPr>
      <w:rFonts w:ascii="Calibri" w:eastAsia="Calibri" w:hAnsi="Calibri" w:cs="Times New Roman"/>
    </w:rPr>
  </w:style>
  <w:style w:type="paragraph" w:customStyle="1" w:styleId="8AE57978E72E44F98C4101835F96256E">
    <w:name w:val="8AE57978E72E44F98C4101835F96256E"/>
    <w:rsid w:val="00F05544"/>
    <w:rPr>
      <w:rFonts w:ascii="Calibri" w:eastAsia="Calibri" w:hAnsi="Calibri" w:cs="Times New Roman"/>
    </w:rPr>
  </w:style>
  <w:style w:type="paragraph" w:customStyle="1" w:styleId="181DC507EF564397B36CC668563EEC43">
    <w:name w:val="181DC507EF564397B36CC668563EEC43"/>
    <w:rsid w:val="00F05544"/>
    <w:rPr>
      <w:rFonts w:ascii="Calibri" w:eastAsia="Calibri" w:hAnsi="Calibri" w:cs="Times New Roman"/>
    </w:rPr>
  </w:style>
  <w:style w:type="paragraph" w:customStyle="1" w:styleId="A0F1C6E5D10B4D4983831FB206E3B7CA">
    <w:name w:val="A0F1C6E5D10B4D4983831FB206E3B7CA"/>
    <w:rsid w:val="00F05544"/>
    <w:rPr>
      <w:rFonts w:ascii="Calibri" w:eastAsia="Calibri" w:hAnsi="Calibri" w:cs="Times New Roman"/>
    </w:rPr>
  </w:style>
  <w:style w:type="paragraph" w:customStyle="1" w:styleId="7C48EA4FB3B543A59E3CAD1153EFA0D8">
    <w:name w:val="7C48EA4FB3B543A59E3CAD1153EFA0D8"/>
    <w:rsid w:val="00F05544"/>
    <w:rPr>
      <w:rFonts w:ascii="Calibri" w:eastAsia="Calibri" w:hAnsi="Calibri" w:cs="Times New Roman"/>
    </w:rPr>
  </w:style>
  <w:style w:type="paragraph" w:customStyle="1" w:styleId="7B8C5B291FAB448EB59D1A5986CCCF3B">
    <w:name w:val="7B8C5B291FAB448EB59D1A5986CCCF3B"/>
    <w:rsid w:val="00F05544"/>
    <w:rPr>
      <w:rFonts w:ascii="Calibri" w:eastAsia="Calibri" w:hAnsi="Calibri" w:cs="Times New Roman"/>
    </w:rPr>
  </w:style>
  <w:style w:type="paragraph" w:customStyle="1" w:styleId="E81149BC110F4DC8A8478C214D40C312">
    <w:name w:val="E81149BC110F4DC8A8478C214D40C312"/>
    <w:rsid w:val="00F05544"/>
    <w:rPr>
      <w:rFonts w:ascii="Calibri" w:eastAsia="Calibri" w:hAnsi="Calibri" w:cs="Times New Roman"/>
    </w:rPr>
  </w:style>
  <w:style w:type="paragraph" w:customStyle="1" w:styleId="4143EE50B2714F6EAE66B4EB46A744DE">
    <w:name w:val="4143EE50B2714F6EAE66B4EB46A744DE"/>
    <w:rsid w:val="00F05544"/>
    <w:rPr>
      <w:rFonts w:ascii="Calibri" w:eastAsia="Calibri" w:hAnsi="Calibri" w:cs="Times New Roman"/>
    </w:rPr>
  </w:style>
  <w:style w:type="paragraph" w:customStyle="1" w:styleId="C9C28EB1A7E34D07A483BBB1E2C54CFC">
    <w:name w:val="C9C28EB1A7E34D07A483BBB1E2C54CFC"/>
    <w:rsid w:val="00F05544"/>
    <w:rPr>
      <w:rFonts w:ascii="Calibri" w:eastAsia="Calibri" w:hAnsi="Calibri" w:cs="Times New Roman"/>
    </w:rPr>
  </w:style>
  <w:style w:type="paragraph" w:customStyle="1" w:styleId="26F9A35D59B04995959FAEE6BC84F7CF">
    <w:name w:val="26F9A35D59B04995959FAEE6BC84F7CF"/>
    <w:rsid w:val="00F05544"/>
    <w:rPr>
      <w:rFonts w:ascii="Calibri" w:eastAsia="Calibri" w:hAnsi="Calibri" w:cs="Times New Roman"/>
    </w:rPr>
  </w:style>
  <w:style w:type="paragraph" w:customStyle="1" w:styleId="0DE73B06FCB342A1BC48E15DF0D15538">
    <w:name w:val="0DE73B06FCB342A1BC48E15DF0D15538"/>
    <w:rsid w:val="00F05544"/>
    <w:rPr>
      <w:rFonts w:ascii="Calibri" w:eastAsia="Calibri" w:hAnsi="Calibri" w:cs="Times New Roman"/>
    </w:rPr>
  </w:style>
  <w:style w:type="paragraph" w:customStyle="1" w:styleId="526021E86EC545E1A80A546AE446B92C">
    <w:name w:val="526021E86EC545E1A80A546AE446B92C"/>
    <w:rsid w:val="00F05544"/>
    <w:rPr>
      <w:rFonts w:ascii="Calibri" w:eastAsia="Calibri" w:hAnsi="Calibri" w:cs="Times New Roman"/>
    </w:rPr>
  </w:style>
  <w:style w:type="paragraph" w:customStyle="1" w:styleId="79ED99A9062649C2A4656B072EC624F8">
    <w:name w:val="79ED99A9062649C2A4656B072EC624F8"/>
    <w:rsid w:val="00F05544"/>
    <w:rPr>
      <w:rFonts w:ascii="Calibri" w:eastAsia="Calibri" w:hAnsi="Calibri" w:cs="Times New Roman"/>
    </w:rPr>
  </w:style>
  <w:style w:type="paragraph" w:customStyle="1" w:styleId="E7B7F28B151B46B49B5F8411A3BBE0E9">
    <w:name w:val="E7B7F28B151B46B49B5F8411A3BBE0E9"/>
    <w:rsid w:val="00F05544"/>
    <w:rPr>
      <w:kern w:val="2"/>
      <w14:ligatures w14:val="standardContextual"/>
    </w:rPr>
  </w:style>
  <w:style w:type="paragraph" w:customStyle="1" w:styleId="4F531D6F577E4DC9BDEF1D8F6B13C98A">
    <w:name w:val="4F531D6F577E4DC9BDEF1D8F6B13C98A"/>
    <w:rsid w:val="00F05544"/>
    <w:rPr>
      <w:kern w:val="2"/>
      <w14:ligatures w14:val="standardContextual"/>
    </w:rPr>
  </w:style>
  <w:style w:type="paragraph" w:customStyle="1" w:styleId="6B023F208AF1485F86D279F1278550C8">
    <w:name w:val="6B023F208AF1485F86D279F1278550C8"/>
    <w:rsid w:val="00F05544"/>
    <w:rPr>
      <w:kern w:val="2"/>
      <w14:ligatures w14:val="standardContextual"/>
    </w:rPr>
  </w:style>
  <w:style w:type="paragraph" w:customStyle="1" w:styleId="7A4057093A3F4FECACFA5F74453C87E9">
    <w:name w:val="7A4057093A3F4FECACFA5F74453C87E9"/>
    <w:rsid w:val="00F05544"/>
    <w:rPr>
      <w:kern w:val="2"/>
      <w14:ligatures w14:val="standardContextual"/>
    </w:rPr>
  </w:style>
  <w:style w:type="paragraph" w:customStyle="1" w:styleId="078DB71472D44237912571CF83F0EE22">
    <w:name w:val="078DB71472D44237912571CF83F0EE22"/>
    <w:rsid w:val="00F05544"/>
    <w:rPr>
      <w:kern w:val="2"/>
      <w14:ligatures w14:val="standardContextual"/>
    </w:rPr>
  </w:style>
  <w:style w:type="paragraph" w:customStyle="1" w:styleId="A647B8B0CC7041CD8CD835519E0F74D92">
    <w:name w:val="A647B8B0CC7041CD8CD835519E0F74D92"/>
    <w:rsid w:val="00F05544"/>
    <w:rPr>
      <w:rFonts w:ascii="Calibri" w:eastAsia="Calibri" w:hAnsi="Calibri" w:cs="Times New Roman"/>
    </w:rPr>
  </w:style>
  <w:style w:type="paragraph" w:customStyle="1" w:styleId="B0E7E6F98FC34506A37671BA300D121B2">
    <w:name w:val="B0E7E6F98FC34506A37671BA300D121B2"/>
    <w:rsid w:val="00F05544"/>
    <w:rPr>
      <w:rFonts w:ascii="Calibri" w:eastAsia="Calibri" w:hAnsi="Calibri" w:cs="Times New Roman"/>
    </w:rPr>
  </w:style>
  <w:style w:type="paragraph" w:customStyle="1" w:styleId="41333C7266CA429CAF6771674224D8622">
    <w:name w:val="41333C7266CA429CAF6771674224D8622"/>
    <w:rsid w:val="00F05544"/>
    <w:rPr>
      <w:rFonts w:ascii="Calibri" w:eastAsia="Calibri" w:hAnsi="Calibri" w:cs="Times New Roman"/>
    </w:rPr>
  </w:style>
  <w:style w:type="paragraph" w:customStyle="1" w:styleId="01B09B91D4A746BAAAC44170299266242">
    <w:name w:val="01B09B91D4A746BAAAC44170299266242"/>
    <w:rsid w:val="00F05544"/>
    <w:rPr>
      <w:rFonts w:ascii="Calibri" w:eastAsia="Calibri" w:hAnsi="Calibri" w:cs="Times New Roman"/>
    </w:rPr>
  </w:style>
  <w:style w:type="paragraph" w:customStyle="1" w:styleId="DFB9D528F5AE49A6887D88CA1E3C17B82">
    <w:name w:val="DFB9D528F5AE49A6887D88CA1E3C17B82"/>
    <w:rsid w:val="00F05544"/>
    <w:rPr>
      <w:rFonts w:ascii="Calibri" w:eastAsia="Calibri" w:hAnsi="Calibri" w:cs="Times New Roman"/>
    </w:rPr>
  </w:style>
  <w:style w:type="paragraph" w:customStyle="1" w:styleId="389AC47E118E45F6BC92083D4DB7EC402">
    <w:name w:val="389AC47E118E45F6BC92083D4DB7EC402"/>
    <w:rsid w:val="00F05544"/>
    <w:rPr>
      <w:rFonts w:ascii="Calibri" w:eastAsia="Calibri" w:hAnsi="Calibri" w:cs="Times New Roman"/>
    </w:rPr>
  </w:style>
  <w:style w:type="paragraph" w:customStyle="1" w:styleId="F73FAF1167424370B3851BA9F627E6362">
    <w:name w:val="F73FAF1167424370B3851BA9F627E6362"/>
    <w:rsid w:val="00F05544"/>
    <w:rPr>
      <w:rFonts w:ascii="Calibri" w:eastAsia="Calibri" w:hAnsi="Calibri" w:cs="Times New Roman"/>
    </w:rPr>
  </w:style>
  <w:style w:type="paragraph" w:customStyle="1" w:styleId="EB30BE0A206147C284AC1B1CA8804B4A2">
    <w:name w:val="EB30BE0A206147C284AC1B1CA8804B4A2"/>
    <w:rsid w:val="00F05544"/>
    <w:rPr>
      <w:rFonts w:ascii="Calibri" w:eastAsia="Calibri" w:hAnsi="Calibri" w:cs="Times New Roman"/>
    </w:rPr>
  </w:style>
  <w:style w:type="paragraph" w:customStyle="1" w:styleId="F6EDEC85B3B646C99DE656ADEB7C91302">
    <w:name w:val="F6EDEC85B3B646C99DE656ADEB7C91302"/>
    <w:rsid w:val="00F05544"/>
    <w:rPr>
      <w:rFonts w:ascii="Calibri" w:eastAsia="Calibri" w:hAnsi="Calibri" w:cs="Times New Roman"/>
    </w:rPr>
  </w:style>
  <w:style w:type="paragraph" w:customStyle="1" w:styleId="4C6569FB07404F5DA4CBC1FF59794AED2">
    <w:name w:val="4C6569FB07404F5DA4CBC1FF59794AED2"/>
    <w:rsid w:val="00F05544"/>
    <w:rPr>
      <w:rFonts w:ascii="Calibri" w:eastAsia="Calibri" w:hAnsi="Calibri" w:cs="Times New Roman"/>
    </w:rPr>
  </w:style>
  <w:style w:type="paragraph" w:customStyle="1" w:styleId="8E614DA960744B878289BBFB26E192462">
    <w:name w:val="8E614DA960744B878289BBFB26E192462"/>
    <w:rsid w:val="00F05544"/>
    <w:rPr>
      <w:rFonts w:ascii="Calibri" w:eastAsia="Calibri" w:hAnsi="Calibri" w:cs="Times New Roman"/>
    </w:rPr>
  </w:style>
  <w:style w:type="paragraph" w:customStyle="1" w:styleId="436ECFFFB97F48C2922E7E67183EE7572">
    <w:name w:val="436ECFFFB97F48C2922E7E67183EE7572"/>
    <w:rsid w:val="00F05544"/>
    <w:rPr>
      <w:rFonts w:ascii="Calibri" w:eastAsia="Calibri" w:hAnsi="Calibri" w:cs="Times New Roman"/>
    </w:rPr>
  </w:style>
  <w:style w:type="paragraph" w:customStyle="1" w:styleId="7F0871E800E44286BC1F8EFDC8C013092">
    <w:name w:val="7F0871E800E44286BC1F8EFDC8C013092"/>
    <w:rsid w:val="00F05544"/>
    <w:rPr>
      <w:rFonts w:ascii="Calibri" w:eastAsia="Calibri" w:hAnsi="Calibri" w:cs="Times New Roman"/>
    </w:rPr>
  </w:style>
  <w:style w:type="paragraph" w:customStyle="1" w:styleId="1ACF387CD2244AC4A583C85B351CC4D92">
    <w:name w:val="1ACF387CD2244AC4A583C85B351CC4D92"/>
    <w:rsid w:val="00F05544"/>
    <w:rPr>
      <w:rFonts w:ascii="Calibri" w:eastAsia="Calibri" w:hAnsi="Calibri" w:cs="Times New Roman"/>
    </w:rPr>
  </w:style>
  <w:style w:type="paragraph" w:customStyle="1" w:styleId="4227D2224DA5484882628EF6C7540D542">
    <w:name w:val="4227D2224DA5484882628EF6C7540D542"/>
    <w:rsid w:val="00F05544"/>
    <w:rPr>
      <w:rFonts w:ascii="Calibri" w:eastAsia="Calibri" w:hAnsi="Calibri" w:cs="Times New Roman"/>
    </w:rPr>
  </w:style>
  <w:style w:type="paragraph" w:customStyle="1" w:styleId="0F86773635224175BD19F8E5A4F411912">
    <w:name w:val="0F86773635224175BD19F8E5A4F411912"/>
    <w:rsid w:val="00F05544"/>
    <w:rPr>
      <w:rFonts w:ascii="Calibri" w:eastAsia="Calibri" w:hAnsi="Calibri" w:cs="Times New Roman"/>
    </w:rPr>
  </w:style>
  <w:style w:type="paragraph" w:customStyle="1" w:styleId="E0FB32FD452E493B9F51BE9D8650A9622">
    <w:name w:val="E0FB32FD452E493B9F51BE9D8650A9622"/>
    <w:rsid w:val="00F05544"/>
    <w:rPr>
      <w:rFonts w:ascii="Calibri" w:eastAsia="Calibri" w:hAnsi="Calibri" w:cs="Times New Roman"/>
    </w:rPr>
  </w:style>
  <w:style w:type="paragraph" w:customStyle="1" w:styleId="C6A28883DA6E46F7A15F390A113D61452">
    <w:name w:val="C6A28883DA6E46F7A15F390A113D61452"/>
    <w:rsid w:val="00F05544"/>
    <w:rPr>
      <w:rFonts w:ascii="Calibri" w:eastAsia="Calibri" w:hAnsi="Calibri" w:cs="Times New Roman"/>
    </w:rPr>
  </w:style>
  <w:style w:type="paragraph" w:customStyle="1" w:styleId="FD3DDF8452054A208CC9984AAA274E702">
    <w:name w:val="FD3DDF8452054A208CC9984AAA274E702"/>
    <w:rsid w:val="00F05544"/>
    <w:rPr>
      <w:rFonts w:ascii="Calibri" w:eastAsia="Calibri" w:hAnsi="Calibri" w:cs="Times New Roman"/>
    </w:rPr>
  </w:style>
  <w:style w:type="paragraph" w:customStyle="1" w:styleId="1A72EE2A1535470B9B71BBCB959E19692">
    <w:name w:val="1A72EE2A1535470B9B71BBCB959E19692"/>
    <w:rsid w:val="00F05544"/>
    <w:rPr>
      <w:rFonts w:ascii="Calibri" w:eastAsia="Calibri" w:hAnsi="Calibri" w:cs="Times New Roman"/>
    </w:rPr>
  </w:style>
  <w:style w:type="paragraph" w:customStyle="1" w:styleId="B342335C4FAF4490BD101A5E45D65C412">
    <w:name w:val="B342335C4FAF4490BD101A5E45D65C412"/>
    <w:rsid w:val="00F05544"/>
    <w:rPr>
      <w:rFonts w:ascii="Calibri" w:eastAsia="Calibri" w:hAnsi="Calibri" w:cs="Times New Roman"/>
    </w:rPr>
  </w:style>
  <w:style w:type="paragraph" w:customStyle="1" w:styleId="F58E7A89B62E4A5B8B48C5CF993D70982">
    <w:name w:val="F58E7A89B62E4A5B8B48C5CF993D70982"/>
    <w:rsid w:val="00F05544"/>
    <w:rPr>
      <w:rFonts w:ascii="Calibri" w:eastAsia="Calibri" w:hAnsi="Calibri" w:cs="Times New Roman"/>
    </w:rPr>
  </w:style>
  <w:style w:type="paragraph" w:customStyle="1" w:styleId="67E5C4A9B2A14582AB0578747A5E71442">
    <w:name w:val="67E5C4A9B2A14582AB0578747A5E71442"/>
    <w:rsid w:val="00F05544"/>
    <w:rPr>
      <w:rFonts w:ascii="Calibri" w:eastAsia="Calibri" w:hAnsi="Calibri" w:cs="Times New Roman"/>
    </w:rPr>
  </w:style>
  <w:style w:type="paragraph" w:customStyle="1" w:styleId="1BB0173E214746AB8C7056BB9C9247ED2">
    <w:name w:val="1BB0173E214746AB8C7056BB9C9247ED2"/>
    <w:rsid w:val="00F05544"/>
    <w:rPr>
      <w:rFonts w:ascii="Calibri" w:eastAsia="Calibri" w:hAnsi="Calibri" w:cs="Times New Roman"/>
    </w:rPr>
  </w:style>
  <w:style w:type="paragraph" w:customStyle="1" w:styleId="5C194D0FDA694FF7B27B43265BA033662">
    <w:name w:val="5C194D0FDA694FF7B27B43265BA033662"/>
    <w:rsid w:val="00F05544"/>
    <w:rPr>
      <w:rFonts w:ascii="Calibri" w:eastAsia="Calibri" w:hAnsi="Calibri" w:cs="Times New Roman"/>
    </w:rPr>
  </w:style>
  <w:style w:type="paragraph" w:customStyle="1" w:styleId="70D54C0448E84D54AEF4B457D48FE3372">
    <w:name w:val="70D54C0448E84D54AEF4B457D48FE3372"/>
    <w:rsid w:val="00F05544"/>
    <w:rPr>
      <w:rFonts w:ascii="Calibri" w:eastAsia="Calibri" w:hAnsi="Calibri" w:cs="Times New Roman"/>
    </w:rPr>
  </w:style>
  <w:style w:type="paragraph" w:customStyle="1" w:styleId="187EB14B8EFD4749A6C0F3C68D9F1A9A2">
    <w:name w:val="187EB14B8EFD4749A6C0F3C68D9F1A9A2"/>
    <w:rsid w:val="00F05544"/>
    <w:rPr>
      <w:rFonts w:ascii="Calibri" w:eastAsia="Calibri" w:hAnsi="Calibri" w:cs="Times New Roman"/>
    </w:rPr>
  </w:style>
  <w:style w:type="paragraph" w:customStyle="1" w:styleId="467767F9FB1345DABFFF076064298EF12">
    <w:name w:val="467767F9FB1345DABFFF076064298EF12"/>
    <w:rsid w:val="00F05544"/>
    <w:rPr>
      <w:rFonts w:ascii="Calibri" w:eastAsia="Calibri" w:hAnsi="Calibri" w:cs="Times New Roman"/>
    </w:rPr>
  </w:style>
  <w:style w:type="paragraph" w:customStyle="1" w:styleId="1B3480C7839D4407A244CB40DA19BB5C2">
    <w:name w:val="1B3480C7839D4407A244CB40DA19BB5C2"/>
    <w:rsid w:val="00F05544"/>
    <w:rPr>
      <w:rFonts w:ascii="Calibri" w:eastAsia="Calibri" w:hAnsi="Calibri" w:cs="Times New Roman"/>
    </w:rPr>
  </w:style>
  <w:style w:type="paragraph" w:customStyle="1" w:styleId="898DF4291128490F81F25B632ACB4EE82">
    <w:name w:val="898DF4291128490F81F25B632ACB4EE82"/>
    <w:rsid w:val="00F05544"/>
    <w:rPr>
      <w:rFonts w:ascii="Calibri" w:eastAsia="Calibri" w:hAnsi="Calibri" w:cs="Times New Roman"/>
    </w:rPr>
  </w:style>
  <w:style w:type="paragraph" w:customStyle="1" w:styleId="B35D00B9790B443C9022E45C25C6ED192">
    <w:name w:val="B35D00B9790B443C9022E45C25C6ED192"/>
    <w:rsid w:val="00F05544"/>
    <w:rPr>
      <w:rFonts w:ascii="Calibri" w:eastAsia="Calibri" w:hAnsi="Calibri" w:cs="Times New Roman"/>
    </w:rPr>
  </w:style>
  <w:style w:type="paragraph" w:customStyle="1" w:styleId="7290E571FCE647C7B39B2CC522CF1EF22">
    <w:name w:val="7290E571FCE647C7B39B2CC522CF1EF22"/>
    <w:rsid w:val="00F05544"/>
    <w:rPr>
      <w:rFonts w:ascii="Calibri" w:eastAsia="Calibri" w:hAnsi="Calibri" w:cs="Times New Roman"/>
    </w:rPr>
  </w:style>
  <w:style w:type="paragraph" w:customStyle="1" w:styleId="7649B4E9E71C4F91A80DF11B9D1CFD122">
    <w:name w:val="7649B4E9E71C4F91A80DF11B9D1CFD122"/>
    <w:rsid w:val="00F05544"/>
    <w:rPr>
      <w:rFonts w:ascii="Calibri" w:eastAsia="Calibri" w:hAnsi="Calibri" w:cs="Times New Roman"/>
    </w:rPr>
  </w:style>
  <w:style w:type="paragraph" w:customStyle="1" w:styleId="BA48457CC317411883B9FCE200F3E1142">
    <w:name w:val="BA48457CC317411883B9FCE200F3E1142"/>
    <w:rsid w:val="00F05544"/>
    <w:rPr>
      <w:rFonts w:ascii="Calibri" w:eastAsia="Calibri" w:hAnsi="Calibri" w:cs="Times New Roman"/>
    </w:rPr>
  </w:style>
  <w:style w:type="paragraph" w:customStyle="1" w:styleId="51EF8EDB2A9A407EBC36577EA991FB932">
    <w:name w:val="51EF8EDB2A9A407EBC36577EA991FB932"/>
    <w:rsid w:val="00F05544"/>
    <w:rPr>
      <w:rFonts w:ascii="Calibri" w:eastAsia="Calibri" w:hAnsi="Calibri" w:cs="Times New Roman"/>
    </w:rPr>
  </w:style>
  <w:style w:type="paragraph" w:customStyle="1" w:styleId="97FAA7EE51CC4D90A33698D6717BCD432">
    <w:name w:val="97FAA7EE51CC4D90A33698D6717BCD432"/>
    <w:rsid w:val="00F05544"/>
    <w:rPr>
      <w:rFonts w:ascii="Calibri" w:eastAsia="Calibri" w:hAnsi="Calibri" w:cs="Times New Roman"/>
    </w:rPr>
  </w:style>
  <w:style w:type="paragraph" w:customStyle="1" w:styleId="19A1F8CE3AEE435EB75B0966A16818652">
    <w:name w:val="19A1F8CE3AEE435EB75B0966A16818652"/>
    <w:rsid w:val="00F05544"/>
    <w:rPr>
      <w:rFonts w:ascii="Calibri" w:eastAsia="Calibri" w:hAnsi="Calibri" w:cs="Times New Roman"/>
    </w:rPr>
  </w:style>
  <w:style w:type="paragraph" w:customStyle="1" w:styleId="B1C7C05D57544727BCA80C36BD2D14EC2">
    <w:name w:val="B1C7C05D57544727BCA80C36BD2D14EC2"/>
    <w:rsid w:val="00F05544"/>
    <w:rPr>
      <w:rFonts w:ascii="Calibri" w:eastAsia="Calibri" w:hAnsi="Calibri" w:cs="Times New Roman"/>
    </w:rPr>
  </w:style>
  <w:style w:type="paragraph" w:customStyle="1" w:styleId="252265B7A9204FA8B70EA76BA1F023AE2">
    <w:name w:val="252265B7A9204FA8B70EA76BA1F023AE2"/>
    <w:rsid w:val="00F05544"/>
    <w:rPr>
      <w:rFonts w:ascii="Calibri" w:eastAsia="Calibri" w:hAnsi="Calibri" w:cs="Times New Roman"/>
    </w:rPr>
  </w:style>
  <w:style w:type="paragraph" w:customStyle="1" w:styleId="77C14A81434D49A7A362F17B9B2BC7552">
    <w:name w:val="77C14A81434D49A7A362F17B9B2BC7552"/>
    <w:rsid w:val="00F05544"/>
    <w:rPr>
      <w:rFonts w:ascii="Calibri" w:eastAsia="Calibri" w:hAnsi="Calibri" w:cs="Times New Roman"/>
    </w:rPr>
  </w:style>
  <w:style w:type="paragraph" w:customStyle="1" w:styleId="65A2BE07D8994387B6590C5FF2F720562">
    <w:name w:val="65A2BE07D8994387B6590C5FF2F720562"/>
    <w:rsid w:val="00F05544"/>
    <w:rPr>
      <w:rFonts w:ascii="Calibri" w:eastAsia="Calibri" w:hAnsi="Calibri" w:cs="Times New Roman"/>
    </w:rPr>
  </w:style>
  <w:style w:type="paragraph" w:customStyle="1" w:styleId="C70FC670218249E8B93AF163862CD1EE2">
    <w:name w:val="C70FC670218249E8B93AF163862CD1EE2"/>
    <w:rsid w:val="00F05544"/>
    <w:rPr>
      <w:rFonts w:ascii="Calibri" w:eastAsia="Calibri" w:hAnsi="Calibri" w:cs="Times New Roman"/>
    </w:rPr>
  </w:style>
  <w:style w:type="paragraph" w:customStyle="1" w:styleId="BBAA646CF340444C98C79FA110E0432F2">
    <w:name w:val="BBAA646CF340444C98C79FA110E0432F2"/>
    <w:rsid w:val="00F05544"/>
    <w:rPr>
      <w:rFonts w:ascii="Calibri" w:eastAsia="Calibri" w:hAnsi="Calibri" w:cs="Times New Roman"/>
    </w:rPr>
  </w:style>
  <w:style w:type="paragraph" w:customStyle="1" w:styleId="5A888AEA0C3446B79C919C8B912BC8242">
    <w:name w:val="5A888AEA0C3446B79C919C8B912BC8242"/>
    <w:rsid w:val="00F05544"/>
    <w:rPr>
      <w:rFonts w:ascii="Calibri" w:eastAsia="Calibri" w:hAnsi="Calibri" w:cs="Times New Roman"/>
    </w:rPr>
  </w:style>
  <w:style w:type="paragraph" w:customStyle="1" w:styleId="CD4D910957B444628691AB18536C8E9C2">
    <w:name w:val="CD4D910957B444628691AB18536C8E9C2"/>
    <w:rsid w:val="00F05544"/>
    <w:rPr>
      <w:rFonts w:ascii="Calibri" w:eastAsia="Calibri" w:hAnsi="Calibri" w:cs="Times New Roman"/>
    </w:rPr>
  </w:style>
  <w:style w:type="paragraph" w:customStyle="1" w:styleId="AD6D1D344EEF49EB9FE4D5DD31A65EC62">
    <w:name w:val="AD6D1D344EEF49EB9FE4D5DD31A65EC62"/>
    <w:rsid w:val="00F05544"/>
    <w:rPr>
      <w:rFonts w:ascii="Calibri" w:eastAsia="Calibri" w:hAnsi="Calibri" w:cs="Times New Roman"/>
    </w:rPr>
  </w:style>
  <w:style w:type="paragraph" w:customStyle="1" w:styleId="4895CC0F7EDD4EE68B89E4E63C7CA8AB2">
    <w:name w:val="4895CC0F7EDD4EE68B89E4E63C7CA8AB2"/>
    <w:rsid w:val="00F05544"/>
    <w:rPr>
      <w:rFonts w:ascii="Calibri" w:eastAsia="Calibri" w:hAnsi="Calibri" w:cs="Times New Roman"/>
    </w:rPr>
  </w:style>
  <w:style w:type="paragraph" w:customStyle="1" w:styleId="726E62C7F673475295BFA73548C3FA172">
    <w:name w:val="726E62C7F673475295BFA73548C3FA172"/>
    <w:rsid w:val="00F05544"/>
    <w:rPr>
      <w:rFonts w:ascii="Calibri" w:eastAsia="Calibri" w:hAnsi="Calibri" w:cs="Times New Roman"/>
    </w:rPr>
  </w:style>
  <w:style w:type="paragraph" w:customStyle="1" w:styleId="FC89014149FD4D1CAAF6A336275E79DE2">
    <w:name w:val="FC89014149FD4D1CAAF6A336275E79DE2"/>
    <w:rsid w:val="00F05544"/>
    <w:rPr>
      <w:rFonts w:ascii="Calibri" w:eastAsia="Calibri" w:hAnsi="Calibri" w:cs="Times New Roman"/>
    </w:rPr>
  </w:style>
  <w:style w:type="paragraph" w:customStyle="1" w:styleId="A87E7966A3154845832F152A2C66CDB92">
    <w:name w:val="A87E7966A3154845832F152A2C66CDB92"/>
    <w:rsid w:val="00F05544"/>
    <w:rPr>
      <w:rFonts w:ascii="Calibri" w:eastAsia="Calibri" w:hAnsi="Calibri" w:cs="Times New Roman"/>
    </w:rPr>
  </w:style>
  <w:style w:type="paragraph" w:customStyle="1" w:styleId="95341F5A76EF454CB8D975FCB81AB7BC2">
    <w:name w:val="95341F5A76EF454CB8D975FCB81AB7BC2"/>
    <w:rsid w:val="00F05544"/>
    <w:rPr>
      <w:rFonts w:ascii="Calibri" w:eastAsia="Calibri" w:hAnsi="Calibri" w:cs="Times New Roman"/>
    </w:rPr>
  </w:style>
  <w:style w:type="paragraph" w:customStyle="1" w:styleId="28F42967D8EF4A7DA347C6805038ABB62">
    <w:name w:val="28F42967D8EF4A7DA347C6805038ABB62"/>
    <w:rsid w:val="00F05544"/>
    <w:rPr>
      <w:rFonts w:ascii="Calibri" w:eastAsia="Calibri" w:hAnsi="Calibri" w:cs="Times New Roman"/>
    </w:rPr>
  </w:style>
  <w:style w:type="paragraph" w:customStyle="1" w:styleId="5BD09FDF98C5411DA6387E02689F6E8A2">
    <w:name w:val="5BD09FDF98C5411DA6387E02689F6E8A2"/>
    <w:rsid w:val="00F05544"/>
    <w:rPr>
      <w:rFonts w:ascii="Calibri" w:eastAsia="Calibri" w:hAnsi="Calibri" w:cs="Times New Roman"/>
    </w:rPr>
  </w:style>
  <w:style w:type="paragraph" w:customStyle="1" w:styleId="22A4BBA8E4AE419499718B8D24167A232">
    <w:name w:val="22A4BBA8E4AE419499718B8D24167A232"/>
    <w:rsid w:val="00F05544"/>
    <w:rPr>
      <w:rFonts w:ascii="Calibri" w:eastAsia="Calibri" w:hAnsi="Calibri" w:cs="Times New Roman"/>
    </w:rPr>
  </w:style>
  <w:style w:type="paragraph" w:customStyle="1" w:styleId="A8EC8BBA5EA24CEDB14FF152593879A72">
    <w:name w:val="A8EC8BBA5EA24CEDB14FF152593879A72"/>
    <w:rsid w:val="00F05544"/>
    <w:rPr>
      <w:rFonts w:ascii="Calibri" w:eastAsia="Calibri" w:hAnsi="Calibri" w:cs="Times New Roman"/>
    </w:rPr>
  </w:style>
  <w:style w:type="paragraph" w:customStyle="1" w:styleId="5417FBCFF6AF4C8ABBB1E6456B44AFC62">
    <w:name w:val="5417FBCFF6AF4C8ABBB1E6456B44AFC62"/>
    <w:rsid w:val="00F05544"/>
    <w:rPr>
      <w:rFonts w:ascii="Calibri" w:eastAsia="Calibri" w:hAnsi="Calibri" w:cs="Times New Roman"/>
    </w:rPr>
  </w:style>
  <w:style w:type="paragraph" w:customStyle="1" w:styleId="07103DF88148487CAD6F8FCCC47781E42">
    <w:name w:val="07103DF88148487CAD6F8FCCC47781E42"/>
    <w:rsid w:val="00F05544"/>
    <w:rPr>
      <w:rFonts w:ascii="Calibri" w:eastAsia="Calibri" w:hAnsi="Calibri" w:cs="Times New Roman"/>
    </w:rPr>
  </w:style>
  <w:style w:type="paragraph" w:customStyle="1" w:styleId="3E0AB4274F074A238678DF2E151F56972">
    <w:name w:val="3E0AB4274F074A238678DF2E151F56972"/>
    <w:rsid w:val="00F05544"/>
    <w:rPr>
      <w:rFonts w:ascii="Calibri" w:eastAsia="Calibri" w:hAnsi="Calibri" w:cs="Times New Roman"/>
    </w:rPr>
  </w:style>
  <w:style w:type="paragraph" w:customStyle="1" w:styleId="57DB08050495472794DC74575DC5ADEB2">
    <w:name w:val="57DB08050495472794DC74575DC5ADEB2"/>
    <w:rsid w:val="00F05544"/>
    <w:rPr>
      <w:rFonts w:ascii="Calibri" w:eastAsia="Calibri" w:hAnsi="Calibri" w:cs="Times New Roman"/>
    </w:rPr>
  </w:style>
  <w:style w:type="paragraph" w:customStyle="1" w:styleId="396B6D325E7E4B1F8D1D688463DB720D2">
    <w:name w:val="396B6D325E7E4B1F8D1D688463DB720D2"/>
    <w:rsid w:val="00F05544"/>
    <w:rPr>
      <w:rFonts w:ascii="Calibri" w:eastAsia="Calibri" w:hAnsi="Calibri" w:cs="Times New Roman"/>
    </w:rPr>
  </w:style>
  <w:style w:type="paragraph" w:customStyle="1" w:styleId="E7B7F28B151B46B49B5F8411A3BBE0E91">
    <w:name w:val="E7B7F28B151B46B49B5F8411A3BBE0E91"/>
    <w:rsid w:val="00F05544"/>
    <w:rPr>
      <w:rFonts w:ascii="Calibri" w:eastAsia="Calibri" w:hAnsi="Calibri" w:cs="Times New Roman"/>
    </w:rPr>
  </w:style>
  <w:style w:type="paragraph" w:customStyle="1" w:styleId="4F531D6F577E4DC9BDEF1D8F6B13C98A1">
    <w:name w:val="4F531D6F577E4DC9BDEF1D8F6B13C98A1"/>
    <w:rsid w:val="00F05544"/>
    <w:rPr>
      <w:rFonts w:ascii="Calibri" w:eastAsia="Calibri" w:hAnsi="Calibri" w:cs="Times New Roman"/>
    </w:rPr>
  </w:style>
  <w:style w:type="paragraph" w:customStyle="1" w:styleId="6B023F208AF1485F86D279F1278550C81">
    <w:name w:val="6B023F208AF1485F86D279F1278550C81"/>
    <w:rsid w:val="00F05544"/>
    <w:rPr>
      <w:rFonts w:ascii="Calibri" w:eastAsia="Calibri" w:hAnsi="Calibri" w:cs="Times New Roman"/>
    </w:rPr>
  </w:style>
  <w:style w:type="paragraph" w:customStyle="1" w:styleId="AD50F1FA87AA49A19191824AE3264D6F2">
    <w:name w:val="AD50F1FA87AA49A19191824AE3264D6F2"/>
    <w:rsid w:val="00F05544"/>
    <w:rPr>
      <w:rFonts w:ascii="Calibri" w:eastAsia="Calibri" w:hAnsi="Calibri" w:cs="Times New Roman"/>
    </w:rPr>
  </w:style>
  <w:style w:type="paragraph" w:customStyle="1" w:styleId="7A4057093A3F4FECACFA5F74453C87E91">
    <w:name w:val="7A4057093A3F4FECACFA5F74453C87E91"/>
    <w:rsid w:val="00F05544"/>
    <w:rPr>
      <w:rFonts w:ascii="Calibri" w:eastAsia="Calibri" w:hAnsi="Calibri" w:cs="Times New Roman"/>
    </w:rPr>
  </w:style>
  <w:style w:type="paragraph" w:customStyle="1" w:styleId="078DB71472D44237912571CF83F0EE221">
    <w:name w:val="078DB71472D44237912571CF83F0EE221"/>
    <w:rsid w:val="00F05544"/>
    <w:rPr>
      <w:rFonts w:ascii="Calibri" w:eastAsia="Calibri" w:hAnsi="Calibri" w:cs="Times New Roman"/>
    </w:rPr>
  </w:style>
  <w:style w:type="paragraph" w:customStyle="1" w:styleId="0D54A1BDBE65469A95640755B04CDD372">
    <w:name w:val="0D54A1BDBE65469A95640755B04CDD372"/>
    <w:rsid w:val="00F05544"/>
    <w:rPr>
      <w:rFonts w:ascii="Calibri" w:eastAsia="Calibri" w:hAnsi="Calibri" w:cs="Times New Roman"/>
    </w:rPr>
  </w:style>
  <w:style w:type="paragraph" w:customStyle="1" w:styleId="2B569913AC204D0DB0C255AC0011AA6A2">
    <w:name w:val="2B569913AC204D0DB0C255AC0011AA6A2"/>
    <w:rsid w:val="00F05544"/>
    <w:rPr>
      <w:rFonts w:ascii="Calibri" w:eastAsia="Calibri" w:hAnsi="Calibri" w:cs="Times New Roman"/>
    </w:rPr>
  </w:style>
  <w:style w:type="paragraph" w:customStyle="1" w:styleId="BFE0424D3E2242308436F2424C33579D2">
    <w:name w:val="BFE0424D3E2242308436F2424C33579D2"/>
    <w:rsid w:val="00F05544"/>
    <w:rPr>
      <w:rFonts w:ascii="Calibri" w:eastAsia="Calibri" w:hAnsi="Calibri" w:cs="Times New Roman"/>
    </w:rPr>
  </w:style>
  <w:style w:type="paragraph" w:customStyle="1" w:styleId="8294DDD7FB1B4545AF68C363660A8CA42">
    <w:name w:val="8294DDD7FB1B4545AF68C363660A8CA42"/>
    <w:rsid w:val="00F05544"/>
    <w:rPr>
      <w:rFonts w:ascii="Calibri" w:eastAsia="Calibri" w:hAnsi="Calibri" w:cs="Times New Roman"/>
    </w:rPr>
  </w:style>
  <w:style w:type="paragraph" w:customStyle="1" w:styleId="731E5E3ED82B4D6687EA196F4AB1A1D32">
    <w:name w:val="731E5E3ED82B4D6687EA196F4AB1A1D32"/>
    <w:rsid w:val="00F05544"/>
    <w:rPr>
      <w:rFonts w:ascii="Calibri" w:eastAsia="Calibri" w:hAnsi="Calibri" w:cs="Times New Roman"/>
    </w:rPr>
  </w:style>
  <w:style w:type="paragraph" w:customStyle="1" w:styleId="349EB08691F64BE1816C266CCC18B9792">
    <w:name w:val="349EB08691F64BE1816C266CCC18B9792"/>
    <w:rsid w:val="00F05544"/>
    <w:rPr>
      <w:rFonts w:ascii="Calibri" w:eastAsia="Calibri" w:hAnsi="Calibri" w:cs="Times New Roman"/>
    </w:rPr>
  </w:style>
  <w:style w:type="paragraph" w:customStyle="1" w:styleId="53A58BD2CF1C4BE989F2F38C53AF48D02">
    <w:name w:val="53A58BD2CF1C4BE989F2F38C53AF48D02"/>
    <w:rsid w:val="00F05544"/>
    <w:rPr>
      <w:rFonts w:ascii="Calibri" w:eastAsia="Calibri" w:hAnsi="Calibri" w:cs="Times New Roman"/>
    </w:rPr>
  </w:style>
  <w:style w:type="paragraph" w:customStyle="1" w:styleId="A6A467921B524043A62EFAF061F703B52">
    <w:name w:val="A6A467921B524043A62EFAF061F703B52"/>
    <w:rsid w:val="00F05544"/>
    <w:rPr>
      <w:rFonts w:ascii="Calibri" w:eastAsia="Calibri" w:hAnsi="Calibri" w:cs="Times New Roman"/>
    </w:rPr>
  </w:style>
  <w:style w:type="paragraph" w:customStyle="1" w:styleId="A48F7B53310944E58063F4A33CEF2EC92">
    <w:name w:val="A48F7B53310944E58063F4A33CEF2EC92"/>
    <w:rsid w:val="00F05544"/>
    <w:rPr>
      <w:rFonts w:ascii="Calibri" w:eastAsia="Calibri" w:hAnsi="Calibri" w:cs="Times New Roman"/>
    </w:rPr>
  </w:style>
  <w:style w:type="paragraph" w:customStyle="1" w:styleId="A2D79C22C5A74A619E50C48E558FD40A2">
    <w:name w:val="A2D79C22C5A74A619E50C48E558FD40A2"/>
    <w:rsid w:val="00F05544"/>
    <w:rPr>
      <w:rFonts w:ascii="Calibri" w:eastAsia="Calibri" w:hAnsi="Calibri" w:cs="Times New Roman"/>
    </w:rPr>
  </w:style>
  <w:style w:type="paragraph" w:customStyle="1" w:styleId="8AE57978E72E44F98C4101835F96256E2">
    <w:name w:val="8AE57978E72E44F98C4101835F96256E2"/>
    <w:rsid w:val="00F05544"/>
    <w:rPr>
      <w:rFonts w:ascii="Calibri" w:eastAsia="Calibri" w:hAnsi="Calibri" w:cs="Times New Roman"/>
    </w:rPr>
  </w:style>
  <w:style w:type="paragraph" w:customStyle="1" w:styleId="181DC507EF564397B36CC668563EEC432">
    <w:name w:val="181DC507EF564397B36CC668563EEC432"/>
    <w:rsid w:val="00F05544"/>
    <w:rPr>
      <w:rFonts w:ascii="Calibri" w:eastAsia="Calibri" w:hAnsi="Calibri" w:cs="Times New Roman"/>
    </w:rPr>
  </w:style>
  <w:style w:type="paragraph" w:customStyle="1" w:styleId="A0F1C6E5D10B4D4983831FB206E3B7CA2">
    <w:name w:val="A0F1C6E5D10B4D4983831FB206E3B7CA2"/>
    <w:rsid w:val="00F05544"/>
    <w:rPr>
      <w:rFonts w:ascii="Calibri" w:eastAsia="Calibri" w:hAnsi="Calibri" w:cs="Times New Roman"/>
    </w:rPr>
  </w:style>
  <w:style w:type="paragraph" w:customStyle="1" w:styleId="7C48EA4FB3B543A59E3CAD1153EFA0D82">
    <w:name w:val="7C48EA4FB3B543A59E3CAD1153EFA0D82"/>
    <w:rsid w:val="00F05544"/>
    <w:rPr>
      <w:rFonts w:ascii="Calibri" w:eastAsia="Calibri" w:hAnsi="Calibri" w:cs="Times New Roman"/>
    </w:rPr>
  </w:style>
  <w:style w:type="paragraph" w:customStyle="1" w:styleId="7B8C5B291FAB448EB59D1A5986CCCF3B2">
    <w:name w:val="7B8C5B291FAB448EB59D1A5986CCCF3B2"/>
    <w:rsid w:val="00F05544"/>
    <w:rPr>
      <w:rFonts w:ascii="Calibri" w:eastAsia="Calibri" w:hAnsi="Calibri" w:cs="Times New Roman"/>
    </w:rPr>
  </w:style>
  <w:style w:type="paragraph" w:customStyle="1" w:styleId="E81149BC110F4DC8A8478C214D40C3122">
    <w:name w:val="E81149BC110F4DC8A8478C214D40C3122"/>
    <w:rsid w:val="00F05544"/>
    <w:rPr>
      <w:rFonts w:ascii="Calibri" w:eastAsia="Calibri" w:hAnsi="Calibri" w:cs="Times New Roman"/>
    </w:rPr>
  </w:style>
  <w:style w:type="paragraph" w:customStyle="1" w:styleId="4143EE50B2714F6EAE66B4EB46A744DE2">
    <w:name w:val="4143EE50B2714F6EAE66B4EB46A744DE2"/>
    <w:rsid w:val="00F05544"/>
    <w:rPr>
      <w:rFonts w:ascii="Calibri" w:eastAsia="Calibri" w:hAnsi="Calibri" w:cs="Times New Roman"/>
    </w:rPr>
  </w:style>
  <w:style w:type="paragraph" w:customStyle="1" w:styleId="C9C28EB1A7E34D07A483BBB1E2C54CFC2">
    <w:name w:val="C9C28EB1A7E34D07A483BBB1E2C54CFC2"/>
    <w:rsid w:val="00F05544"/>
    <w:rPr>
      <w:rFonts w:ascii="Calibri" w:eastAsia="Calibri" w:hAnsi="Calibri" w:cs="Times New Roman"/>
    </w:rPr>
  </w:style>
  <w:style w:type="paragraph" w:customStyle="1" w:styleId="26F9A35D59B04995959FAEE6BC84F7CF2">
    <w:name w:val="26F9A35D59B04995959FAEE6BC84F7CF2"/>
    <w:rsid w:val="00F05544"/>
    <w:rPr>
      <w:rFonts w:ascii="Calibri" w:eastAsia="Calibri" w:hAnsi="Calibri" w:cs="Times New Roman"/>
    </w:rPr>
  </w:style>
  <w:style w:type="paragraph" w:customStyle="1" w:styleId="0DE73B06FCB342A1BC48E15DF0D155382">
    <w:name w:val="0DE73B06FCB342A1BC48E15DF0D155382"/>
    <w:rsid w:val="00F05544"/>
    <w:rPr>
      <w:rFonts w:ascii="Calibri" w:eastAsia="Calibri" w:hAnsi="Calibri" w:cs="Times New Roman"/>
    </w:rPr>
  </w:style>
  <w:style w:type="paragraph" w:customStyle="1" w:styleId="526021E86EC545E1A80A546AE446B92C2">
    <w:name w:val="526021E86EC545E1A80A546AE446B92C2"/>
    <w:rsid w:val="00F05544"/>
    <w:rPr>
      <w:rFonts w:ascii="Calibri" w:eastAsia="Calibri" w:hAnsi="Calibri" w:cs="Times New Roman"/>
    </w:rPr>
  </w:style>
  <w:style w:type="paragraph" w:customStyle="1" w:styleId="79ED99A9062649C2A4656B072EC624F82">
    <w:name w:val="79ED99A9062649C2A4656B072EC624F82"/>
    <w:rsid w:val="00F05544"/>
    <w:rPr>
      <w:rFonts w:ascii="Calibri" w:eastAsia="Calibri" w:hAnsi="Calibri" w:cs="Times New Roman"/>
    </w:rPr>
  </w:style>
  <w:style w:type="paragraph" w:customStyle="1" w:styleId="7FD8B7648AFC41899933629A3C5262BA">
    <w:name w:val="7FD8B7648AFC41899933629A3C5262BA"/>
    <w:rsid w:val="00F05544"/>
    <w:rPr>
      <w:kern w:val="2"/>
      <w14:ligatures w14:val="standardContextual"/>
    </w:rPr>
  </w:style>
  <w:style w:type="paragraph" w:customStyle="1" w:styleId="87F2AB23AE334166A4D13106197066B2">
    <w:name w:val="87F2AB23AE334166A4D13106197066B2"/>
    <w:rsid w:val="00F05544"/>
    <w:rPr>
      <w:kern w:val="2"/>
      <w14:ligatures w14:val="standardContextual"/>
    </w:rPr>
  </w:style>
  <w:style w:type="paragraph" w:customStyle="1" w:styleId="71C4127DB99D43429ABB00E46577B972">
    <w:name w:val="71C4127DB99D43429ABB00E46577B972"/>
    <w:rsid w:val="00F05544"/>
    <w:rPr>
      <w:kern w:val="2"/>
      <w14:ligatures w14:val="standardContextual"/>
    </w:rPr>
  </w:style>
  <w:style w:type="paragraph" w:customStyle="1" w:styleId="868C069FEB514B15B16817C9A7A74377">
    <w:name w:val="868C069FEB514B15B16817C9A7A74377"/>
    <w:rsid w:val="00F05544"/>
    <w:rPr>
      <w:kern w:val="2"/>
      <w14:ligatures w14:val="standardContextual"/>
    </w:rPr>
  </w:style>
  <w:style w:type="paragraph" w:customStyle="1" w:styleId="B7F4541983754BD794C38A6103598D45">
    <w:name w:val="B7F4541983754BD794C38A6103598D45"/>
    <w:rsid w:val="00F05544"/>
    <w:rPr>
      <w:kern w:val="2"/>
      <w14:ligatures w14:val="standardContextual"/>
    </w:rPr>
  </w:style>
  <w:style w:type="paragraph" w:customStyle="1" w:styleId="3215F9A6047947359D56A13F289FEA8F">
    <w:name w:val="3215F9A6047947359D56A13F289FEA8F"/>
    <w:rsid w:val="00F05544"/>
    <w:rPr>
      <w:kern w:val="2"/>
      <w14:ligatures w14:val="standardContextual"/>
    </w:rPr>
  </w:style>
  <w:style w:type="paragraph" w:customStyle="1" w:styleId="95FCA0FB6A5F425B8BE2C6E99E5DAC34">
    <w:name w:val="95FCA0FB6A5F425B8BE2C6E99E5DAC34"/>
    <w:rsid w:val="00F05544"/>
    <w:rPr>
      <w:kern w:val="2"/>
      <w14:ligatures w14:val="standardContextual"/>
    </w:rPr>
  </w:style>
  <w:style w:type="paragraph" w:customStyle="1" w:styleId="A647B8B0CC7041CD8CD835519E0F74D93">
    <w:name w:val="A647B8B0CC7041CD8CD835519E0F74D93"/>
    <w:rsid w:val="00F05544"/>
    <w:rPr>
      <w:rFonts w:ascii="Calibri" w:eastAsia="Calibri" w:hAnsi="Calibri" w:cs="Times New Roman"/>
    </w:rPr>
  </w:style>
  <w:style w:type="paragraph" w:customStyle="1" w:styleId="B0E7E6F98FC34506A37671BA300D121B3">
    <w:name w:val="B0E7E6F98FC34506A37671BA300D121B3"/>
    <w:rsid w:val="00F05544"/>
    <w:rPr>
      <w:rFonts w:ascii="Calibri" w:eastAsia="Calibri" w:hAnsi="Calibri" w:cs="Times New Roman"/>
    </w:rPr>
  </w:style>
  <w:style w:type="paragraph" w:customStyle="1" w:styleId="41333C7266CA429CAF6771674224D8623">
    <w:name w:val="41333C7266CA429CAF6771674224D8623"/>
    <w:rsid w:val="00F05544"/>
    <w:rPr>
      <w:rFonts w:ascii="Calibri" w:eastAsia="Calibri" w:hAnsi="Calibri" w:cs="Times New Roman"/>
    </w:rPr>
  </w:style>
  <w:style w:type="paragraph" w:customStyle="1" w:styleId="01B09B91D4A746BAAAC44170299266243">
    <w:name w:val="01B09B91D4A746BAAAC44170299266243"/>
    <w:rsid w:val="00F05544"/>
    <w:rPr>
      <w:rFonts w:ascii="Calibri" w:eastAsia="Calibri" w:hAnsi="Calibri" w:cs="Times New Roman"/>
    </w:rPr>
  </w:style>
  <w:style w:type="paragraph" w:customStyle="1" w:styleId="DFB9D528F5AE49A6887D88CA1E3C17B83">
    <w:name w:val="DFB9D528F5AE49A6887D88CA1E3C17B83"/>
    <w:rsid w:val="00F05544"/>
    <w:rPr>
      <w:rFonts w:ascii="Calibri" w:eastAsia="Calibri" w:hAnsi="Calibri" w:cs="Times New Roman"/>
    </w:rPr>
  </w:style>
  <w:style w:type="paragraph" w:customStyle="1" w:styleId="389AC47E118E45F6BC92083D4DB7EC403">
    <w:name w:val="389AC47E118E45F6BC92083D4DB7EC403"/>
    <w:rsid w:val="00F05544"/>
    <w:rPr>
      <w:rFonts w:ascii="Calibri" w:eastAsia="Calibri" w:hAnsi="Calibri" w:cs="Times New Roman"/>
    </w:rPr>
  </w:style>
  <w:style w:type="paragraph" w:customStyle="1" w:styleId="F73FAF1167424370B3851BA9F627E6363">
    <w:name w:val="F73FAF1167424370B3851BA9F627E6363"/>
    <w:rsid w:val="00F05544"/>
    <w:rPr>
      <w:rFonts w:ascii="Calibri" w:eastAsia="Calibri" w:hAnsi="Calibri" w:cs="Times New Roman"/>
    </w:rPr>
  </w:style>
  <w:style w:type="paragraph" w:customStyle="1" w:styleId="EB30BE0A206147C284AC1B1CA8804B4A3">
    <w:name w:val="EB30BE0A206147C284AC1B1CA8804B4A3"/>
    <w:rsid w:val="00F05544"/>
    <w:rPr>
      <w:rFonts w:ascii="Calibri" w:eastAsia="Calibri" w:hAnsi="Calibri" w:cs="Times New Roman"/>
    </w:rPr>
  </w:style>
  <w:style w:type="paragraph" w:customStyle="1" w:styleId="F6EDEC85B3B646C99DE656ADEB7C91303">
    <w:name w:val="F6EDEC85B3B646C99DE656ADEB7C91303"/>
    <w:rsid w:val="00F05544"/>
    <w:rPr>
      <w:rFonts w:ascii="Calibri" w:eastAsia="Calibri" w:hAnsi="Calibri" w:cs="Times New Roman"/>
    </w:rPr>
  </w:style>
  <w:style w:type="paragraph" w:customStyle="1" w:styleId="4C6569FB07404F5DA4CBC1FF59794AED3">
    <w:name w:val="4C6569FB07404F5DA4CBC1FF59794AED3"/>
    <w:rsid w:val="00F05544"/>
    <w:rPr>
      <w:rFonts w:ascii="Calibri" w:eastAsia="Calibri" w:hAnsi="Calibri" w:cs="Times New Roman"/>
    </w:rPr>
  </w:style>
  <w:style w:type="paragraph" w:customStyle="1" w:styleId="8E614DA960744B878289BBFB26E192463">
    <w:name w:val="8E614DA960744B878289BBFB26E192463"/>
    <w:rsid w:val="00F05544"/>
    <w:rPr>
      <w:rFonts w:ascii="Calibri" w:eastAsia="Calibri" w:hAnsi="Calibri" w:cs="Times New Roman"/>
    </w:rPr>
  </w:style>
  <w:style w:type="paragraph" w:customStyle="1" w:styleId="436ECFFFB97F48C2922E7E67183EE7573">
    <w:name w:val="436ECFFFB97F48C2922E7E67183EE7573"/>
    <w:rsid w:val="00F05544"/>
    <w:rPr>
      <w:rFonts w:ascii="Calibri" w:eastAsia="Calibri" w:hAnsi="Calibri" w:cs="Times New Roman"/>
    </w:rPr>
  </w:style>
  <w:style w:type="paragraph" w:customStyle="1" w:styleId="7F0871E800E44286BC1F8EFDC8C013093">
    <w:name w:val="7F0871E800E44286BC1F8EFDC8C013093"/>
    <w:rsid w:val="00F05544"/>
    <w:rPr>
      <w:rFonts w:ascii="Calibri" w:eastAsia="Calibri" w:hAnsi="Calibri" w:cs="Times New Roman"/>
    </w:rPr>
  </w:style>
  <w:style w:type="paragraph" w:customStyle="1" w:styleId="1ACF387CD2244AC4A583C85B351CC4D93">
    <w:name w:val="1ACF387CD2244AC4A583C85B351CC4D93"/>
    <w:rsid w:val="00F05544"/>
    <w:rPr>
      <w:rFonts w:ascii="Calibri" w:eastAsia="Calibri" w:hAnsi="Calibri" w:cs="Times New Roman"/>
    </w:rPr>
  </w:style>
  <w:style w:type="paragraph" w:customStyle="1" w:styleId="4227D2224DA5484882628EF6C7540D543">
    <w:name w:val="4227D2224DA5484882628EF6C7540D543"/>
    <w:rsid w:val="00F05544"/>
    <w:rPr>
      <w:rFonts w:ascii="Calibri" w:eastAsia="Calibri" w:hAnsi="Calibri" w:cs="Times New Roman"/>
    </w:rPr>
  </w:style>
  <w:style w:type="paragraph" w:customStyle="1" w:styleId="0F86773635224175BD19F8E5A4F411913">
    <w:name w:val="0F86773635224175BD19F8E5A4F411913"/>
    <w:rsid w:val="00F05544"/>
    <w:rPr>
      <w:rFonts w:ascii="Calibri" w:eastAsia="Calibri" w:hAnsi="Calibri" w:cs="Times New Roman"/>
    </w:rPr>
  </w:style>
  <w:style w:type="paragraph" w:customStyle="1" w:styleId="E0FB32FD452E493B9F51BE9D8650A9623">
    <w:name w:val="E0FB32FD452E493B9F51BE9D8650A9623"/>
    <w:rsid w:val="00F05544"/>
    <w:rPr>
      <w:rFonts w:ascii="Calibri" w:eastAsia="Calibri" w:hAnsi="Calibri" w:cs="Times New Roman"/>
    </w:rPr>
  </w:style>
  <w:style w:type="paragraph" w:customStyle="1" w:styleId="C6A28883DA6E46F7A15F390A113D61453">
    <w:name w:val="C6A28883DA6E46F7A15F390A113D61453"/>
    <w:rsid w:val="00F05544"/>
    <w:rPr>
      <w:rFonts w:ascii="Calibri" w:eastAsia="Calibri" w:hAnsi="Calibri" w:cs="Times New Roman"/>
    </w:rPr>
  </w:style>
  <w:style w:type="paragraph" w:customStyle="1" w:styleId="FD3DDF8452054A208CC9984AAA274E703">
    <w:name w:val="FD3DDF8452054A208CC9984AAA274E703"/>
    <w:rsid w:val="00F05544"/>
    <w:rPr>
      <w:rFonts w:ascii="Calibri" w:eastAsia="Calibri" w:hAnsi="Calibri" w:cs="Times New Roman"/>
    </w:rPr>
  </w:style>
  <w:style w:type="paragraph" w:customStyle="1" w:styleId="7FD8B7648AFC41899933629A3C5262BA1">
    <w:name w:val="7FD8B7648AFC41899933629A3C5262BA1"/>
    <w:rsid w:val="00F05544"/>
    <w:rPr>
      <w:rFonts w:ascii="Calibri" w:eastAsia="Calibri" w:hAnsi="Calibri" w:cs="Times New Roman"/>
    </w:rPr>
  </w:style>
  <w:style w:type="paragraph" w:customStyle="1" w:styleId="87F2AB23AE334166A4D13106197066B21">
    <w:name w:val="87F2AB23AE334166A4D13106197066B21"/>
    <w:rsid w:val="00F05544"/>
    <w:rPr>
      <w:rFonts w:ascii="Calibri" w:eastAsia="Calibri" w:hAnsi="Calibri" w:cs="Times New Roman"/>
    </w:rPr>
  </w:style>
  <w:style w:type="paragraph" w:customStyle="1" w:styleId="71C4127DB99D43429ABB00E46577B9721">
    <w:name w:val="71C4127DB99D43429ABB00E46577B9721"/>
    <w:rsid w:val="00F05544"/>
    <w:rPr>
      <w:rFonts w:ascii="Calibri" w:eastAsia="Calibri" w:hAnsi="Calibri" w:cs="Times New Roman"/>
    </w:rPr>
  </w:style>
  <w:style w:type="paragraph" w:customStyle="1" w:styleId="868C069FEB514B15B16817C9A7A743771">
    <w:name w:val="868C069FEB514B15B16817C9A7A743771"/>
    <w:rsid w:val="00F05544"/>
    <w:rPr>
      <w:rFonts w:ascii="Calibri" w:eastAsia="Calibri" w:hAnsi="Calibri" w:cs="Times New Roman"/>
    </w:rPr>
  </w:style>
  <w:style w:type="paragraph" w:customStyle="1" w:styleId="B7F4541983754BD794C38A6103598D451">
    <w:name w:val="B7F4541983754BD794C38A6103598D451"/>
    <w:rsid w:val="00F05544"/>
    <w:rPr>
      <w:rFonts w:ascii="Calibri" w:eastAsia="Calibri" w:hAnsi="Calibri" w:cs="Times New Roman"/>
    </w:rPr>
  </w:style>
  <w:style w:type="paragraph" w:customStyle="1" w:styleId="3215F9A6047947359D56A13F289FEA8F1">
    <w:name w:val="3215F9A6047947359D56A13F289FEA8F1"/>
    <w:rsid w:val="00F05544"/>
    <w:rPr>
      <w:rFonts w:ascii="Calibri" w:eastAsia="Calibri" w:hAnsi="Calibri" w:cs="Times New Roman"/>
    </w:rPr>
  </w:style>
  <w:style w:type="paragraph" w:customStyle="1" w:styleId="95FCA0FB6A5F425B8BE2C6E99E5DAC341">
    <w:name w:val="95FCA0FB6A5F425B8BE2C6E99E5DAC341"/>
    <w:rsid w:val="00F05544"/>
    <w:rPr>
      <w:rFonts w:ascii="Calibri" w:eastAsia="Calibri" w:hAnsi="Calibri" w:cs="Times New Roman"/>
    </w:rPr>
  </w:style>
  <w:style w:type="paragraph" w:customStyle="1" w:styleId="187EB14B8EFD4749A6C0F3C68D9F1A9A3">
    <w:name w:val="187EB14B8EFD4749A6C0F3C68D9F1A9A3"/>
    <w:rsid w:val="00F05544"/>
    <w:rPr>
      <w:rFonts w:ascii="Calibri" w:eastAsia="Calibri" w:hAnsi="Calibri" w:cs="Times New Roman"/>
    </w:rPr>
  </w:style>
  <w:style w:type="paragraph" w:customStyle="1" w:styleId="467767F9FB1345DABFFF076064298EF13">
    <w:name w:val="467767F9FB1345DABFFF076064298EF13"/>
    <w:rsid w:val="00F05544"/>
    <w:rPr>
      <w:rFonts w:ascii="Calibri" w:eastAsia="Calibri" w:hAnsi="Calibri" w:cs="Times New Roman"/>
    </w:rPr>
  </w:style>
  <w:style w:type="paragraph" w:customStyle="1" w:styleId="1B3480C7839D4407A244CB40DA19BB5C3">
    <w:name w:val="1B3480C7839D4407A244CB40DA19BB5C3"/>
    <w:rsid w:val="00F05544"/>
    <w:rPr>
      <w:rFonts w:ascii="Calibri" w:eastAsia="Calibri" w:hAnsi="Calibri" w:cs="Times New Roman"/>
    </w:rPr>
  </w:style>
  <w:style w:type="paragraph" w:customStyle="1" w:styleId="898DF4291128490F81F25B632ACB4EE83">
    <w:name w:val="898DF4291128490F81F25B632ACB4EE83"/>
    <w:rsid w:val="00F05544"/>
    <w:rPr>
      <w:rFonts w:ascii="Calibri" w:eastAsia="Calibri" w:hAnsi="Calibri" w:cs="Times New Roman"/>
    </w:rPr>
  </w:style>
  <w:style w:type="paragraph" w:customStyle="1" w:styleId="B35D00B9790B443C9022E45C25C6ED193">
    <w:name w:val="B35D00B9790B443C9022E45C25C6ED193"/>
    <w:rsid w:val="00F05544"/>
    <w:rPr>
      <w:rFonts w:ascii="Calibri" w:eastAsia="Calibri" w:hAnsi="Calibri" w:cs="Times New Roman"/>
    </w:rPr>
  </w:style>
  <w:style w:type="paragraph" w:customStyle="1" w:styleId="7290E571FCE647C7B39B2CC522CF1EF23">
    <w:name w:val="7290E571FCE647C7B39B2CC522CF1EF23"/>
    <w:rsid w:val="00F05544"/>
    <w:rPr>
      <w:rFonts w:ascii="Calibri" w:eastAsia="Calibri" w:hAnsi="Calibri" w:cs="Times New Roman"/>
    </w:rPr>
  </w:style>
  <w:style w:type="paragraph" w:customStyle="1" w:styleId="7649B4E9E71C4F91A80DF11B9D1CFD123">
    <w:name w:val="7649B4E9E71C4F91A80DF11B9D1CFD123"/>
    <w:rsid w:val="00F05544"/>
    <w:rPr>
      <w:rFonts w:ascii="Calibri" w:eastAsia="Calibri" w:hAnsi="Calibri" w:cs="Times New Roman"/>
    </w:rPr>
  </w:style>
  <w:style w:type="paragraph" w:customStyle="1" w:styleId="BA48457CC317411883B9FCE200F3E1143">
    <w:name w:val="BA48457CC317411883B9FCE200F3E1143"/>
    <w:rsid w:val="00F05544"/>
    <w:rPr>
      <w:rFonts w:ascii="Calibri" w:eastAsia="Calibri" w:hAnsi="Calibri" w:cs="Times New Roman"/>
    </w:rPr>
  </w:style>
  <w:style w:type="paragraph" w:customStyle="1" w:styleId="51EF8EDB2A9A407EBC36577EA991FB933">
    <w:name w:val="51EF8EDB2A9A407EBC36577EA991FB933"/>
    <w:rsid w:val="00F05544"/>
    <w:rPr>
      <w:rFonts w:ascii="Calibri" w:eastAsia="Calibri" w:hAnsi="Calibri" w:cs="Times New Roman"/>
    </w:rPr>
  </w:style>
  <w:style w:type="paragraph" w:customStyle="1" w:styleId="97FAA7EE51CC4D90A33698D6717BCD433">
    <w:name w:val="97FAA7EE51CC4D90A33698D6717BCD433"/>
    <w:rsid w:val="00F05544"/>
    <w:rPr>
      <w:rFonts w:ascii="Calibri" w:eastAsia="Calibri" w:hAnsi="Calibri" w:cs="Times New Roman"/>
    </w:rPr>
  </w:style>
  <w:style w:type="paragraph" w:customStyle="1" w:styleId="19A1F8CE3AEE435EB75B0966A16818653">
    <w:name w:val="19A1F8CE3AEE435EB75B0966A16818653"/>
    <w:rsid w:val="00F05544"/>
    <w:rPr>
      <w:rFonts w:ascii="Calibri" w:eastAsia="Calibri" w:hAnsi="Calibri" w:cs="Times New Roman"/>
    </w:rPr>
  </w:style>
  <w:style w:type="paragraph" w:customStyle="1" w:styleId="B1C7C05D57544727BCA80C36BD2D14EC3">
    <w:name w:val="B1C7C05D57544727BCA80C36BD2D14EC3"/>
    <w:rsid w:val="00F05544"/>
    <w:rPr>
      <w:rFonts w:ascii="Calibri" w:eastAsia="Calibri" w:hAnsi="Calibri" w:cs="Times New Roman"/>
    </w:rPr>
  </w:style>
  <w:style w:type="paragraph" w:customStyle="1" w:styleId="252265B7A9204FA8B70EA76BA1F023AE3">
    <w:name w:val="252265B7A9204FA8B70EA76BA1F023AE3"/>
    <w:rsid w:val="00F05544"/>
    <w:rPr>
      <w:rFonts w:ascii="Calibri" w:eastAsia="Calibri" w:hAnsi="Calibri" w:cs="Times New Roman"/>
    </w:rPr>
  </w:style>
  <w:style w:type="paragraph" w:customStyle="1" w:styleId="77C14A81434D49A7A362F17B9B2BC7553">
    <w:name w:val="77C14A81434D49A7A362F17B9B2BC7553"/>
    <w:rsid w:val="00F05544"/>
    <w:rPr>
      <w:rFonts w:ascii="Calibri" w:eastAsia="Calibri" w:hAnsi="Calibri" w:cs="Times New Roman"/>
    </w:rPr>
  </w:style>
  <w:style w:type="paragraph" w:customStyle="1" w:styleId="65A2BE07D8994387B6590C5FF2F720563">
    <w:name w:val="65A2BE07D8994387B6590C5FF2F720563"/>
    <w:rsid w:val="00F05544"/>
    <w:rPr>
      <w:rFonts w:ascii="Calibri" w:eastAsia="Calibri" w:hAnsi="Calibri" w:cs="Times New Roman"/>
    </w:rPr>
  </w:style>
  <w:style w:type="paragraph" w:customStyle="1" w:styleId="C70FC670218249E8B93AF163862CD1EE3">
    <w:name w:val="C70FC670218249E8B93AF163862CD1EE3"/>
    <w:rsid w:val="00F05544"/>
    <w:rPr>
      <w:rFonts w:ascii="Calibri" w:eastAsia="Calibri" w:hAnsi="Calibri" w:cs="Times New Roman"/>
    </w:rPr>
  </w:style>
  <w:style w:type="paragraph" w:customStyle="1" w:styleId="BBAA646CF340444C98C79FA110E0432F3">
    <w:name w:val="BBAA646CF340444C98C79FA110E0432F3"/>
    <w:rsid w:val="00F05544"/>
    <w:rPr>
      <w:rFonts w:ascii="Calibri" w:eastAsia="Calibri" w:hAnsi="Calibri" w:cs="Times New Roman"/>
    </w:rPr>
  </w:style>
  <w:style w:type="paragraph" w:customStyle="1" w:styleId="5A888AEA0C3446B79C919C8B912BC8243">
    <w:name w:val="5A888AEA0C3446B79C919C8B912BC8243"/>
    <w:rsid w:val="00F05544"/>
    <w:rPr>
      <w:rFonts w:ascii="Calibri" w:eastAsia="Calibri" w:hAnsi="Calibri" w:cs="Times New Roman"/>
    </w:rPr>
  </w:style>
  <w:style w:type="paragraph" w:customStyle="1" w:styleId="CD4D910957B444628691AB18536C8E9C3">
    <w:name w:val="CD4D910957B444628691AB18536C8E9C3"/>
    <w:rsid w:val="00F05544"/>
    <w:rPr>
      <w:rFonts w:ascii="Calibri" w:eastAsia="Calibri" w:hAnsi="Calibri" w:cs="Times New Roman"/>
    </w:rPr>
  </w:style>
  <w:style w:type="paragraph" w:customStyle="1" w:styleId="AD6D1D344EEF49EB9FE4D5DD31A65EC63">
    <w:name w:val="AD6D1D344EEF49EB9FE4D5DD31A65EC63"/>
    <w:rsid w:val="00F05544"/>
    <w:rPr>
      <w:rFonts w:ascii="Calibri" w:eastAsia="Calibri" w:hAnsi="Calibri" w:cs="Times New Roman"/>
    </w:rPr>
  </w:style>
  <w:style w:type="paragraph" w:customStyle="1" w:styleId="4895CC0F7EDD4EE68B89E4E63C7CA8AB3">
    <w:name w:val="4895CC0F7EDD4EE68B89E4E63C7CA8AB3"/>
    <w:rsid w:val="00F05544"/>
    <w:rPr>
      <w:rFonts w:ascii="Calibri" w:eastAsia="Calibri" w:hAnsi="Calibri" w:cs="Times New Roman"/>
    </w:rPr>
  </w:style>
  <w:style w:type="paragraph" w:customStyle="1" w:styleId="726E62C7F673475295BFA73548C3FA173">
    <w:name w:val="726E62C7F673475295BFA73548C3FA173"/>
    <w:rsid w:val="00F05544"/>
    <w:rPr>
      <w:rFonts w:ascii="Calibri" w:eastAsia="Calibri" w:hAnsi="Calibri" w:cs="Times New Roman"/>
    </w:rPr>
  </w:style>
  <w:style w:type="paragraph" w:customStyle="1" w:styleId="FC89014149FD4D1CAAF6A336275E79DE3">
    <w:name w:val="FC89014149FD4D1CAAF6A336275E79DE3"/>
    <w:rsid w:val="00F05544"/>
    <w:rPr>
      <w:rFonts w:ascii="Calibri" w:eastAsia="Calibri" w:hAnsi="Calibri" w:cs="Times New Roman"/>
    </w:rPr>
  </w:style>
  <w:style w:type="paragraph" w:customStyle="1" w:styleId="A87E7966A3154845832F152A2C66CDB93">
    <w:name w:val="A87E7966A3154845832F152A2C66CDB93"/>
    <w:rsid w:val="00F05544"/>
    <w:rPr>
      <w:rFonts w:ascii="Calibri" w:eastAsia="Calibri" w:hAnsi="Calibri" w:cs="Times New Roman"/>
    </w:rPr>
  </w:style>
  <w:style w:type="paragraph" w:customStyle="1" w:styleId="95341F5A76EF454CB8D975FCB81AB7BC3">
    <w:name w:val="95341F5A76EF454CB8D975FCB81AB7BC3"/>
    <w:rsid w:val="00F05544"/>
    <w:rPr>
      <w:rFonts w:ascii="Calibri" w:eastAsia="Calibri" w:hAnsi="Calibri" w:cs="Times New Roman"/>
    </w:rPr>
  </w:style>
  <w:style w:type="paragraph" w:customStyle="1" w:styleId="28F42967D8EF4A7DA347C6805038ABB63">
    <w:name w:val="28F42967D8EF4A7DA347C6805038ABB63"/>
    <w:rsid w:val="00F05544"/>
    <w:rPr>
      <w:rFonts w:ascii="Calibri" w:eastAsia="Calibri" w:hAnsi="Calibri" w:cs="Times New Roman"/>
    </w:rPr>
  </w:style>
  <w:style w:type="paragraph" w:customStyle="1" w:styleId="5BD09FDF98C5411DA6387E02689F6E8A3">
    <w:name w:val="5BD09FDF98C5411DA6387E02689F6E8A3"/>
    <w:rsid w:val="00F05544"/>
    <w:rPr>
      <w:rFonts w:ascii="Calibri" w:eastAsia="Calibri" w:hAnsi="Calibri" w:cs="Times New Roman"/>
    </w:rPr>
  </w:style>
  <w:style w:type="paragraph" w:customStyle="1" w:styleId="22A4BBA8E4AE419499718B8D24167A233">
    <w:name w:val="22A4BBA8E4AE419499718B8D24167A233"/>
    <w:rsid w:val="00F05544"/>
    <w:rPr>
      <w:rFonts w:ascii="Calibri" w:eastAsia="Calibri" w:hAnsi="Calibri" w:cs="Times New Roman"/>
    </w:rPr>
  </w:style>
  <w:style w:type="paragraph" w:customStyle="1" w:styleId="A8EC8BBA5EA24CEDB14FF152593879A73">
    <w:name w:val="A8EC8BBA5EA24CEDB14FF152593879A73"/>
    <w:rsid w:val="00F05544"/>
    <w:rPr>
      <w:rFonts w:ascii="Calibri" w:eastAsia="Calibri" w:hAnsi="Calibri" w:cs="Times New Roman"/>
    </w:rPr>
  </w:style>
  <w:style w:type="paragraph" w:customStyle="1" w:styleId="5417FBCFF6AF4C8ABBB1E6456B44AFC63">
    <w:name w:val="5417FBCFF6AF4C8ABBB1E6456B44AFC63"/>
    <w:rsid w:val="00F05544"/>
    <w:rPr>
      <w:rFonts w:ascii="Calibri" w:eastAsia="Calibri" w:hAnsi="Calibri" w:cs="Times New Roman"/>
    </w:rPr>
  </w:style>
  <w:style w:type="paragraph" w:customStyle="1" w:styleId="07103DF88148487CAD6F8FCCC47781E43">
    <w:name w:val="07103DF88148487CAD6F8FCCC47781E43"/>
    <w:rsid w:val="00F05544"/>
    <w:rPr>
      <w:rFonts w:ascii="Calibri" w:eastAsia="Calibri" w:hAnsi="Calibri" w:cs="Times New Roman"/>
    </w:rPr>
  </w:style>
  <w:style w:type="paragraph" w:customStyle="1" w:styleId="3E0AB4274F074A238678DF2E151F56973">
    <w:name w:val="3E0AB4274F074A238678DF2E151F56973"/>
    <w:rsid w:val="00F05544"/>
    <w:rPr>
      <w:rFonts w:ascii="Calibri" w:eastAsia="Calibri" w:hAnsi="Calibri" w:cs="Times New Roman"/>
    </w:rPr>
  </w:style>
  <w:style w:type="paragraph" w:customStyle="1" w:styleId="57DB08050495472794DC74575DC5ADEB3">
    <w:name w:val="57DB08050495472794DC74575DC5ADEB3"/>
    <w:rsid w:val="00F05544"/>
    <w:rPr>
      <w:rFonts w:ascii="Calibri" w:eastAsia="Calibri" w:hAnsi="Calibri" w:cs="Times New Roman"/>
    </w:rPr>
  </w:style>
  <w:style w:type="paragraph" w:customStyle="1" w:styleId="396B6D325E7E4B1F8D1D688463DB720D3">
    <w:name w:val="396B6D325E7E4B1F8D1D688463DB720D3"/>
    <w:rsid w:val="00F05544"/>
    <w:rPr>
      <w:rFonts w:ascii="Calibri" w:eastAsia="Calibri" w:hAnsi="Calibri" w:cs="Times New Roman"/>
    </w:rPr>
  </w:style>
  <w:style w:type="paragraph" w:customStyle="1" w:styleId="E7B7F28B151B46B49B5F8411A3BBE0E92">
    <w:name w:val="E7B7F28B151B46B49B5F8411A3BBE0E92"/>
    <w:rsid w:val="00F05544"/>
    <w:rPr>
      <w:rFonts w:ascii="Calibri" w:eastAsia="Calibri" w:hAnsi="Calibri" w:cs="Times New Roman"/>
    </w:rPr>
  </w:style>
  <w:style w:type="paragraph" w:customStyle="1" w:styleId="4F531D6F577E4DC9BDEF1D8F6B13C98A2">
    <w:name w:val="4F531D6F577E4DC9BDEF1D8F6B13C98A2"/>
    <w:rsid w:val="00F05544"/>
    <w:rPr>
      <w:rFonts w:ascii="Calibri" w:eastAsia="Calibri" w:hAnsi="Calibri" w:cs="Times New Roman"/>
    </w:rPr>
  </w:style>
  <w:style w:type="paragraph" w:customStyle="1" w:styleId="6B023F208AF1485F86D279F1278550C82">
    <w:name w:val="6B023F208AF1485F86D279F1278550C82"/>
    <w:rsid w:val="00F05544"/>
    <w:rPr>
      <w:rFonts w:ascii="Calibri" w:eastAsia="Calibri" w:hAnsi="Calibri" w:cs="Times New Roman"/>
    </w:rPr>
  </w:style>
  <w:style w:type="paragraph" w:customStyle="1" w:styleId="AD50F1FA87AA49A19191824AE3264D6F3">
    <w:name w:val="AD50F1FA87AA49A19191824AE3264D6F3"/>
    <w:rsid w:val="00F05544"/>
    <w:rPr>
      <w:rFonts w:ascii="Calibri" w:eastAsia="Calibri" w:hAnsi="Calibri" w:cs="Times New Roman"/>
    </w:rPr>
  </w:style>
  <w:style w:type="paragraph" w:customStyle="1" w:styleId="7A4057093A3F4FECACFA5F74453C87E92">
    <w:name w:val="7A4057093A3F4FECACFA5F74453C87E92"/>
    <w:rsid w:val="00F05544"/>
    <w:rPr>
      <w:rFonts w:ascii="Calibri" w:eastAsia="Calibri" w:hAnsi="Calibri" w:cs="Times New Roman"/>
    </w:rPr>
  </w:style>
  <w:style w:type="paragraph" w:customStyle="1" w:styleId="078DB71472D44237912571CF83F0EE222">
    <w:name w:val="078DB71472D44237912571CF83F0EE222"/>
    <w:rsid w:val="00F05544"/>
    <w:rPr>
      <w:rFonts w:ascii="Calibri" w:eastAsia="Calibri" w:hAnsi="Calibri" w:cs="Times New Roman"/>
    </w:rPr>
  </w:style>
  <w:style w:type="paragraph" w:customStyle="1" w:styleId="0D54A1BDBE65469A95640755B04CDD373">
    <w:name w:val="0D54A1BDBE65469A95640755B04CDD373"/>
    <w:rsid w:val="00F05544"/>
    <w:rPr>
      <w:rFonts w:ascii="Calibri" w:eastAsia="Calibri" w:hAnsi="Calibri" w:cs="Times New Roman"/>
    </w:rPr>
  </w:style>
  <w:style w:type="paragraph" w:customStyle="1" w:styleId="2B569913AC204D0DB0C255AC0011AA6A3">
    <w:name w:val="2B569913AC204D0DB0C255AC0011AA6A3"/>
    <w:rsid w:val="00F05544"/>
    <w:rPr>
      <w:rFonts w:ascii="Calibri" w:eastAsia="Calibri" w:hAnsi="Calibri" w:cs="Times New Roman"/>
    </w:rPr>
  </w:style>
  <w:style w:type="paragraph" w:customStyle="1" w:styleId="BFE0424D3E2242308436F2424C33579D3">
    <w:name w:val="BFE0424D3E2242308436F2424C33579D3"/>
    <w:rsid w:val="00F05544"/>
    <w:rPr>
      <w:rFonts w:ascii="Calibri" w:eastAsia="Calibri" w:hAnsi="Calibri" w:cs="Times New Roman"/>
    </w:rPr>
  </w:style>
  <w:style w:type="paragraph" w:customStyle="1" w:styleId="8294DDD7FB1B4545AF68C363660A8CA43">
    <w:name w:val="8294DDD7FB1B4545AF68C363660A8CA43"/>
    <w:rsid w:val="00F05544"/>
    <w:rPr>
      <w:rFonts w:ascii="Calibri" w:eastAsia="Calibri" w:hAnsi="Calibri" w:cs="Times New Roman"/>
    </w:rPr>
  </w:style>
  <w:style w:type="paragraph" w:customStyle="1" w:styleId="731E5E3ED82B4D6687EA196F4AB1A1D33">
    <w:name w:val="731E5E3ED82B4D6687EA196F4AB1A1D33"/>
    <w:rsid w:val="00F05544"/>
    <w:rPr>
      <w:rFonts w:ascii="Calibri" w:eastAsia="Calibri" w:hAnsi="Calibri" w:cs="Times New Roman"/>
    </w:rPr>
  </w:style>
  <w:style w:type="paragraph" w:customStyle="1" w:styleId="349EB08691F64BE1816C266CCC18B9793">
    <w:name w:val="349EB08691F64BE1816C266CCC18B9793"/>
    <w:rsid w:val="00F05544"/>
    <w:rPr>
      <w:rFonts w:ascii="Calibri" w:eastAsia="Calibri" w:hAnsi="Calibri" w:cs="Times New Roman"/>
    </w:rPr>
  </w:style>
  <w:style w:type="paragraph" w:customStyle="1" w:styleId="53A58BD2CF1C4BE989F2F38C53AF48D03">
    <w:name w:val="53A58BD2CF1C4BE989F2F38C53AF48D03"/>
    <w:rsid w:val="00F05544"/>
    <w:rPr>
      <w:rFonts w:ascii="Calibri" w:eastAsia="Calibri" w:hAnsi="Calibri" w:cs="Times New Roman"/>
    </w:rPr>
  </w:style>
  <w:style w:type="paragraph" w:customStyle="1" w:styleId="A6A467921B524043A62EFAF061F703B53">
    <w:name w:val="A6A467921B524043A62EFAF061F703B53"/>
    <w:rsid w:val="00F05544"/>
    <w:rPr>
      <w:rFonts w:ascii="Calibri" w:eastAsia="Calibri" w:hAnsi="Calibri" w:cs="Times New Roman"/>
    </w:rPr>
  </w:style>
  <w:style w:type="paragraph" w:customStyle="1" w:styleId="A48F7B53310944E58063F4A33CEF2EC93">
    <w:name w:val="A48F7B53310944E58063F4A33CEF2EC93"/>
    <w:rsid w:val="00F05544"/>
    <w:rPr>
      <w:rFonts w:ascii="Calibri" w:eastAsia="Calibri" w:hAnsi="Calibri" w:cs="Times New Roman"/>
    </w:rPr>
  </w:style>
  <w:style w:type="paragraph" w:customStyle="1" w:styleId="A2D79C22C5A74A619E50C48E558FD40A3">
    <w:name w:val="A2D79C22C5A74A619E50C48E558FD40A3"/>
    <w:rsid w:val="00F05544"/>
    <w:rPr>
      <w:rFonts w:ascii="Calibri" w:eastAsia="Calibri" w:hAnsi="Calibri" w:cs="Times New Roman"/>
    </w:rPr>
  </w:style>
  <w:style w:type="paragraph" w:customStyle="1" w:styleId="8AE57978E72E44F98C4101835F96256E3">
    <w:name w:val="8AE57978E72E44F98C4101835F96256E3"/>
    <w:rsid w:val="00F05544"/>
    <w:rPr>
      <w:rFonts w:ascii="Calibri" w:eastAsia="Calibri" w:hAnsi="Calibri" w:cs="Times New Roman"/>
    </w:rPr>
  </w:style>
  <w:style w:type="paragraph" w:customStyle="1" w:styleId="181DC507EF564397B36CC668563EEC433">
    <w:name w:val="181DC507EF564397B36CC668563EEC433"/>
    <w:rsid w:val="00F05544"/>
    <w:rPr>
      <w:rFonts w:ascii="Calibri" w:eastAsia="Calibri" w:hAnsi="Calibri" w:cs="Times New Roman"/>
    </w:rPr>
  </w:style>
  <w:style w:type="paragraph" w:customStyle="1" w:styleId="A0F1C6E5D10B4D4983831FB206E3B7CA3">
    <w:name w:val="A0F1C6E5D10B4D4983831FB206E3B7CA3"/>
    <w:rsid w:val="00F05544"/>
    <w:rPr>
      <w:rFonts w:ascii="Calibri" w:eastAsia="Calibri" w:hAnsi="Calibri" w:cs="Times New Roman"/>
    </w:rPr>
  </w:style>
  <w:style w:type="paragraph" w:customStyle="1" w:styleId="7C48EA4FB3B543A59E3CAD1153EFA0D83">
    <w:name w:val="7C48EA4FB3B543A59E3CAD1153EFA0D83"/>
    <w:rsid w:val="00F05544"/>
    <w:rPr>
      <w:rFonts w:ascii="Calibri" w:eastAsia="Calibri" w:hAnsi="Calibri" w:cs="Times New Roman"/>
    </w:rPr>
  </w:style>
  <w:style w:type="paragraph" w:customStyle="1" w:styleId="7B8C5B291FAB448EB59D1A5986CCCF3B3">
    <w:name w:val="7B8C5B291FAB448EB59D1A5986CCCF3B3"/>
    <w:rsid w:val="00F05544"/>
    <w:rPr>
      <w:rFonts w:ascii="Calibri" w:eastAsia="Calibri" w:hAnsi="Calibri" w:cs="Times New Roman"/>
    </w:rPr>
  </w:style>
  <w:style w:type="paragraph" w:customStyle="1" w:styleId="E81149BC110F4DC8A8478C214D40C3123">
    <w:name w:val="E81149BC110F4DC8A8478C214D40C3123"/>
    <w:rsid w:val="00F05544"/>
    <w:rPr>
      <w:rFonts w:ascii="Calibri" w:eastAsia="Calibri" w:hAnsi="Calibri" w:cs="Times New Roman"/>
    </w:rPr>
  </w:style>
  <w:style w:type="paragraph" w:customStyle="1" w:styleId="4143EE50B2714F6EAE66B4EB46A744DE3">
    <w:name w:val="4143EE50B2714F6EAE66B4EB46A744DE3"/>
    <w:rsid w:val="00F05544"/>
    <w:rPr>
      <w:rFonts w:ascii="Calibri" w:eastAsia="Calibri" w:hAnsi="Calibri" w:cs="Times New Roman"/>
    </w:rPr>
  </w:style>
  <w:style w:type="paragraph" w:customStyle="1" w:styleId="C9C28EB1A7E34D07A483BBB1E2C54CFC3">
    <w:name w:val="C9C28EB1A7E34D07A483BBB1E2C54CFC3"/>
    <w:rsid w:val="00F05544"/>
    <w:rPr>
      <w:rFonts w:ascii="Calibri" w:eastAsia="Calibri" w:hAnsi="Calibri" w:cs="Times New Roman"/>
    </w:rPr>
  </w:style>
  <w:style w:type="paragraph" w:customStyle="1" w:styleId="26F9A35D59B04995959FAEE6BC84F7CF3">
    <w:name w:val="26F9A35D59B04995959FAEE6BC84F7CF3"/>
    <w:rsid w:val="00F05544"/>
    <w:rPr>
      <w:rFonts w:ascii="Calibri" w:eastAsia="Calibri" w:hAnsi="Calibri" w:cs="Times New Roman"/>
    </w:rPr>
  </w:style>
  <w:style w:type="paragraph" w:customStyle="1" w:styleId="0DE73B06FCB342A1BC48E15DF0D155383">
    <w:name w:val="0DE73B06FCB342A1BC48E15DF0D155383"/>
    <w:rsid w:val="00F05544"/>
    <w:rPr>
      <w:rFonts w:ascii="Calibri" w:eastAsia="Calibri" w:hAnsi="Calibri" w:cs="Times New Roman"/>
    </w:rPr>
  </w:style>
  <w:style w:type="paragraph" w:customStyle="1" w:styleId="526021E86EC545E1A80A546AE446B92C3">
    <w:name w:val="526021E86EC545E1A80A546AE446B92C3"/>
    <w:rsid w:val="00F05544"/>
    <w:rPr>
      <w:rFonts w:ascii="Calibri" w:eastAsia="Calibri" w:hAnsi="Calibri" w:cs="Times New Roman"/>
    </w:rPr>
  </w:style>
  <w:style w:type="paragraph" w:customStyle="1" w:styleId="79ED99A9062649C2A4656B072EC624F83">
    <w:name w:val="79ED99A9062649C2A4656B072EC624F83"/>
    <w:rsid w:val="00F05544"/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683B2-6907-4D4B-A059-F6B26BF70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4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Links>
    <vt:vector size="18" baseType="variant">
      <vt:variant>
        <vt:i4>1376334</vt:i4>
      </vt:variant>
      <vt:variant>
        <vt:i4>6</vt:i4>
      </vt:variant>
      <vt:variant>
        <vt:i4>0</vt:i4>
      </vt:variant>
      <vt:variant>
        <vt:i4>5</vt:i4>
      </vt:variant>
      <vt:variant>
        <vt:lpwstr>https://www.sqfi.com/assessment-database/</vt:lpwstr>
      </vt:variant>
      <vt:variant>
        <vt:lpwstr/>
      </vt:variant>
      <vt:variant>
        <vt:i4>5505137</vt:i4>
      </vt:variant>
      <vt:variant>
        <vt:i4>3</vt:i4>
      </vt:variant>
      <vt:variant>
        <vt:i4>0</vt:i4>
      </vt:variant>
      <vt:variant>
        <vt:i4>5</vt:i4>
      </vt:variant>
      <vt:variant>
        <vt:lpwstr>mailto:narayanp@safefoodcertifications.com</vt:lpwstr>
      </vt:variant>
      <vt:variant>
        <vt:lpwstr/>
      </vt:variant>
      <vt:variant>
        <vt:i4>5177457</vt:i4>
      </vt:variant>
      <vt:variant>
        <vt:i4>0</vt:i4>
      </vt:variant>
      <vt:variant>
        <vt:i4>0</vt:i4>
      </vt:variant>
      <vt:variant>
        <vt:i4>5</vt:i4>
      </vt:variant>
      <vt:variant>
        <vt:lpwstr>mailto:shawnilg@safefoodcertifications.com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Shawnil Guiles</dc:creator>
  <cp:keywords/>
  <dc:description/>
  <cp:lastModifiedBy>Abbie C.A. Llanes</cp:lastModifiedBy>
  <cp:revision>25</cp:revision>
  <dcterms:created xsi:type="dcterms:W3CDTF">2020-12-10T22:37:00Z</dcterms:created>
  <dcterms:modified xsi:type="dcterms:W3CDTF">2023-06-13T23:12:00Z</dcterms:modified>
</cp:coreProperties>
</file>